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EE" w:rsidRPr="007D418F" w:rsidRDefault="00EA6CEE" w:rsidP="00EA6CEE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>Z</w:t>
      </w:r>
      <w:r w:rsidR="000C07B1">
        <w:rPr>
          <w:rFonts w:asciiTheme="minorHAnsi" w:hAnsiTheme="minorHAnsi" w:cstheme="minorHAnsi"/>
          <w:b/>
          <w:u w:val="single"/>
        </w:rPr>
        <w:t>ałącznik nr 1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  <w:r w:rsidR="00060022">
        <w:rPr>
          <w:rFonts w:asciiTheme="minorHAnsi" w:hAnsiTheme="minorHAnsi" w:cstheme="minorHAnsi"/>
          <w:b/>
          <w:u w:val="single"/>
        </w:rPr>
        <w:t>F</w:t>
      </w:r>
      <w:r w:rsidR="000C07B1">
        <w:rPr>
          <w:rFonts w:asciiTheme="minorHAnsi" w:hAnsiTheme="minorHAnsi" w:cstheme="minorHAnsi"/>
          <w:b/>
          <w:u w:val="single"/>
        </w:rPr>
        <w:t xml:space="preserve"> </w:t>
      </w:r>
      <w:r w:rsidR="00060022">
        <w:rPr>
          <w:rFonts w:asciiTheme="minorHAnsi" w:hAnsiTheme="minorHAnsi" w:cstheme="minorHAnsi"/>
          <w:b/>
          <w:u w:val="single"/>
        </w:rPr>
        <w:t>– do zaproszenia</w:t>
      </w:r>
    </w:p>
    <w:p w:rsidR="00EA6CEE" w:rsidRPr="007D418F" w:rsidRDefault="00EA6CEE" w:rsidP="00EA6CEE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I</w:t>
      </w:r>
      <w:r w:rsidR="00F91F75">
        <w:rPr>
          <w:rFonts w:asciiTheme="minorHAnsi" w:hAnsiTheme="minorHAnsi" w:cstheme="minorHAnsi"/>
          <w:b/>
          <w:u w:val="single"/>
        </w:rPr>
        <w:t>I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 xml:space="preserve">I DOSTAWA </w:t>
      </w:r>
      <w:r w:rsidR="00A778FD">
        <w:rPr>
          <w:rFonts w:asciiTheme="minorHAnsi" w:hAnsiTheme="minorHAnsi" w:cstheme="minorHAnsi"/>
          <w:b/>
          <w:u w:val="single"/>
        </w:rPr>
        <w:t>NAGRÓD</w:t>
      </w:r>
    </w:p>
    <w:p w:rsidR="00EA6CEE" w:rsidRPr="007D418F" w:rsidRDefault="00EA6CEE" w:rsidP="00EA6CEE">
      <w:pPr>
        <w:rPr>
          <w:rFonts w:cstheme="minorHAnsi"/>
          <w:b/>
          <w:bCs/>
        </w:rPr>
      </w:pPr>
      <w:r w:rsidRPr="00F95260">
        <w:rPr>
          <w:rFonts w:cstheme="minorHAnsi"/>
          <w:b/>
          <w:bCs/>
        </w:rPr>
        <w:t xml:space="preserve">Zakup i dostawa </w:t>
      </w:r>
      <w:r w:rsidR="00A778FD">
        <w:rPr>
          <w:rFonts w:cstheme="minorHAnsi"/>
          <w:b/>
          <w:bCs/>
        </w:rPr>
        <w:t>NAGRÓD</w:t>
      </w:r>
      <w:r w:rsidRPr="00F95260">
        <w:rPr>
          <w:rFonts w:cstheme="minorHAnsi"/>
          <w:b/>
          <w:bCs/>
        </w:rPr>
        <w:t xml:space="preserve">  w ramach projektu</w:t>
      </w:r>
      <w:r w:rsidR="00F62C65">
        <w:rPr>
          <w:rFonts w:cstheme="minorHAnsi"/>
          <w:b/>
          <w:bCs/>
        </w:rPr>
        <w:t xml:space="preserve"> </w:t>
      </w:r>
      <w:r w:rsidRPr="00F95260">
        <w:rPr>
          <w:rFonts w:cstheme="minorHAnsi"/>
          <w:b/>
          <w:bCs/>
        </w:rPr>
        <w:t xml:space="preserve"> „</w:t>
      </w:r>
      <w:r w:rsidR="00F62C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Nasze </w:t>
      </w:r>
      <w:r w:rsidR="00F62C65">
        <w:rPr>
          <w:rFonts w:cstheme="minorHAnsi"/>
          <w:b/>
          <w:bCs/>
        </w:rPr>
        <w:t>rady na odpady</w:t>
      </w:r>
      <w:r>
        <w:rPr>
          <w:rFonts w:cstheme="minorHAnsi"/>
          <w:b/>
          <w:bCs/>
        </w:rPr>
        <w:t xml:space="preserve"> </w:t>
      </w:r>
      <w:r w:rsidRPr="00F95260">
        <w:rPr>
          <w:rFonts w:cstheme="minorHAnsi"/>
          <w:b/>
          <w:bCs/>
        </w:rPr>
        <w:t>”</w:t>
      </w:r>
      <w:r w:rsidRPr="007D418F">
        <w:rPr>
          <w:rFonts w:cstheme="minorHAnsi"/>
          <w:b/>
          <w:bCs/>
        </w:rPr>
        <w:t xml:space="preserve"> </w:t>
      </w:r>
      <w:r w:rsidR="00562DB2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5368" w:type="dxa"/>
        <w:tblLayout w:type="fixed"/>
        <w:tblLook w:val="00A0"/>
      </w:tblPr>
      <w:tblGrid>
        <w:gridCol w:w="817"/>
        <w:gridCol w:w="1985"/>
        <w:gridCol w:w="5954"/>
        <w:gridCol w:w="1700"/>
        <w:gridCol w:w="1274"/>
        <w:gridCol w:w="1277"/>
        <w:gridCol w:w="1275"/>
        <w:gridCol w:w="1086"/>
      </w:tblGrid>
      <w:tr w:rsidR="00F42F85" w:rsidRPr="00A84691" w:rsidTr="005D4DCC">
        <w:trPr>
          <w:trHeight w:val="1691"/>
        </w:trPr>
        <w:tc>
          <w:tcPr>
            <w:tcW w:w="817" w:type="dxa"/>
            <w:hideMark/>
          </w:tcPr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F42F85" w:rsidRPr="000A33BA" w:rsidRDefault="00F42F85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3B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Opis minimalnych wymagań lub konfiguracji</w:t>
            </w:r>
          </w:p>
        </w:tc>
        <w:tc>
          <w:tcPr>
            <w:tcW w:w="1700" w:type="dxa"/>
            <w:hideMark/>
          </w:tcPr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Parametry oferowanego sprzętu</w:t>
            </w:r>
          </w:p>
          <w:p w:rsidR="00F42F85" w:rsidRPr="000A33BA" w:rsidRDefault="00562DB2" w:rsidP="00115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b/>
                <w:color w:val="FF0000"/>
                <w:sz w:val="20"/>
                <w:szCs w:val="20"/>
              </w:rPr>
              <w:t>Wg formuły</w:t>
            </w:r>
            <w:r w:rsidRPr="000A33BA">
              <w:rPr>
                <w:sz w:val="20"/>
                <w:szCs w:val="20"/>
              </w:rPr>
              <w:t xml:space="preserve"> </w:t>
            </w:r>
            <w:r w:rsidRPr="000A33BA">
              <w:rPr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1274" w:type="dxa"/>
            <w:hideMark/>
          </w:tcPr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Ilość</w:t>
            </w:r>
          </w:p>
        </w:tc>
        <w:tc>
          <w:tcPr>
            <w:tcW w:w="1277" w:type="dxa"/>
            <w:hideMark/>
          </w:tcPr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F42F85" w:rsidRPr="000A33BA" w:rsidRDefault="00F42F85" w:rsidP="00562DB2">
            <w:pPr>
              <w:jc w:val="center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Wartość</w:t>
            </w:r>
          </w:p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F42F85" w:rsidRPr="000A33BA" w:rsidRDefault="00F42F85" w:rsidP="00F42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42F85" w:rsidRPr="000A33BA" w:rsidRDefault="00F42F85" w:rsidP="00F42F85">
            <w:pPr>
              <w:jc w:val="center"/>
              <w:rPr>
                <w:sz w:val="20"/>
                <w:szCs w:val="20"/>
              </w:rPr>
            </w:pPr>
          </w:p>
          <w:p w:rsidR="00F42F85" w:rsidRPr="000A33BA" w:rsidRDefault="00BC04D5" w:rsidP="00BC04D5">
            <w:pPr>
              <w:jc w:val="center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Stawka podatku</w:t>
            </w:r>
          </w:p>
          <w:p w:rsidR="00BC04D5" w:rsidRPr="000A33BA" w:rsidRDefault="00BC04D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VAT</w:t>
            </w:r>
          </w:p>
        </w:tc>
      </w:tr>
      <w:tr w:rsidR="007D3E8F" w:rsidRPr="00A84691" w:rsidTr="005D4DCC">
        <w:tc>
          <w:tcPr>
            <w:tcW w:w="817" w:type="dxa"/>
            <w:hideMark/>
          </w:tcPr>
          <w:p w:rsidR="007D3E8F" w:rsidRPr="000A33BA" w:rsidRDefault="007D3E8F" w:rsidP="007D3E8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D93" w:rsidRDefault="00BF2D93" w:rsidP="007D3E8F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BF2D93" w:rsidRDefault="00BF2D93" w:rsidP="00BF2D93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Nagroda - </w:t>
            </w:r>
          </w:p>
          <w:p w:rsidR="00BF2D93" w:rsidRDefault="00BF2D93" w:rsidP="007D3E8F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7D3E8F" w:rsidRDefault="00BF2D93" w:rsidP="00BF2D93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7D3E8F" w:rsidRPr="00BF2D93">
              <w:rPr>
                <w:b/>
                <w:sz w:val="20"/>
                <w:szCs w:val="20"/>
              </w:rPr>
              <w:t>dukacyjna</w:t>
            </w:r>
            <w:r>
              <w:rPr>
                <w:b/>
                <w:sz w:val="20"/>
                <w:szCs w:val="20"/>
              </w:rPr>
              <w:t xml:space="preserve"> gra planszowa</w:t>
            </w:r>
          </w:p>
          <w:p w:rsidR="00BF2D93" w:rsidRDefault="00BF2D93" w:rsidP="00BF2D93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:rsidR="00BF2D93" w:rsidRDefault="00BF2D93" w:rsidP="00BF2D93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sz w:val="20"/>
                <w:szCs w:val="20"/>
              </w:rPr>
            </w:pPr>
            <w:r w:rsidRPr="00BF2D93">
              <w:rPr>
                <w:i/>
                <w:sz w:val="20"/>
                <w:szCs w:val="20"/>
              </w:rPr>
              <w:t>Nazwa konkursu</w:t>
            </w:r>
            <w:r>
              <w:rPr>
                <w:i/>
                <w:sz w:val="20"/>
                <w:szCs w:val="20"/>
              </w:rPr>
              <w:t>:</w:t>
            </w:r>
          </w:p>
          <w:p w:rsidR="00BF2D93" w:rsidRPr="00BF2D93" w:rsidRDefault="00BF2D93" w:rsidP="00BF2D93">
            <w:pPr>
              <w:pStyle w:val="Akapitzlist"/>
              <w:keepNext/>
              <w:numPr>
                <w:ilvl w:val="0"/>
                <w:numId w:val="31"/>
              </w:numPr>
              <w:tabs>
                <w:tab w:val="left" w:pos="0"/>
                <w:tab w:val="left" w:pos="142"/>
              </w:tabs>
              <w:ind w:left="317" w:hanging="283"/>
              <w:rPr>
                <w:sz w:val="20"/>
                <w:szCs w:val="20"/>
                <w:u w:val="none"/>
              </w:rPr>
            </w:pPr>
            <w:r w:rsidRPr="00BF2D93">
              <w:rPr>
                <w:sz w:val="20"/>
                <w:szCs w:val="20"/>
                <w:u w:val="none"/>
              </w:rPr>
              <w:t>Konkurs plastyczny „Ekozwierzak”</w:t>
            </w:r>
            <w:r>
              <w:rPr>
                <w:sz w:val="20"/>
                <w:szCs w:val="20"/>
                <w:u w:val="none"/>
              </w:rPr>
              <w:t xml:space="preserve"> – 2 szt.</w:t>
            </w:r>
          </w:p>
          <w:p w:rsidR="00BF2D93" w:rsidRPr="00BF2D93" w:rsidRDefault="00BF2D93" w:rsidP="00BF2D93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sz w:val="20"/>
                <w:szCs w:val="20"/>
              </w:rPr>
            </w:pPr>
          </w:p>
          <w:p w:rsidR="00BF2D93" w:rsidRPr="00BF2D93" w:rsidRDefault="00BF2D93" w:rsidP="00BF2D93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7D3E8F" w:rsidRPr="000A33BA" w:rsidRDefault="007D3E8F" w:rsidP="007D3E8F">
            <w:pPr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 Gra edukacyjna ma na celu zebranie z planszy różnego rodzaju śmieci np.: puszek, starych gazet, butelek, plastikowych opakowań. Wygra ten, kto jako pierwszy posegreguje i wyrzuci śmieci do pojemnika w odpowiednim kolorze.</w:t>
            </w:r>
          </w:p>
          <w:p w:rsidR="007D3E8F" w:rsidRPr="000A33BA" w:rsidRDefault="007D3E8F" w:rsidP="007D3E8F">
            <w:pPr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Zalety gry: </w:t>
            </w:r>
            <w:r w:rsidRPr="000A33BA">
              <w:rPr>
                <w:sz w:val="20"/>
                <w:szCs w:val="20"/>
              </w:rPr>
              <w:br/>
              <w:t>- rozwija świadomość ekologiczną</w:t>
            </w:r>
            <w:r w:rsidRPr="000A33BA">
              <w:rPr>
                <w:sz w:val="20"/>
                <w:szCs w:val="20"/>
              </w:rPr>
              <w:br/>
              <w:t>- przekazuje wiedzę na temat segregacji odpadów</w:t>
            </w:r>
            <w:r w:rsidRPr="000A33BA">
              <w:rPr>
                <w:sz w:val="20"/>
                <w:szCs w:val="20"/>
              </w:rPr>
              <w:br/>
              <w:t xml:space="preserve">- ćwiczy myślenie strategiczne </w:t>
            </w:r>
            <w:r w:rsidRPr="000A33BA">
              <w:rPr>
                <w:sz w:val="20"/>
                <w:szCs w:val="20"/>
              </w:rPr>
              <w:br/>
              <w:t>- zapewnia znakomitą zabawę</w:t>
            </w:r>
          </w:p>
          <w:p w:rsidR="007D3E8F" w:rsidRPr="000A33BA" w:rsidRDefault="007D3E8F" w:rsidP="007D3E8F">
            <w:pPr>
              <w:rPr>
                <w:sz w:val="20"/>
                <w:szCs w:val="20"/>
              </w:rPr>
            </w:pPr>
            <w:r w:rsidRPr="000A33B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056726" cy="1162050"/>
                  <wp:effectExtent l="19050" t="0" r="674" b="0"/>
                  <wp:docPr id="20" name="Obraz 20" descr="C:\Users\kpsut\Desktop\pol_pl_-EKOBOHATER-gra-Edukacyjna-Adamigo-3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psut\Desktop\pol_pl_-EKOBOHATER-gra-Edukacyjna-Adamigo-3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604" cy="1163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3BA">
              <w:rPr>
                <w:sz w:val="20"/>
                <w:szCs w:val="20"/>
              </w:rPr>
              <w:t>zdjęcie poglądowe</w:t>
            </w:r>
          </w:p>
        </w:tc>
        <w:tc>
          <w:tcPr>
            <w:tcW w:w="1700" w:type="dxa"/>
          </w:tcPr>
          <w:p w:rsidR="007D3E8F" w:rsidRPr="000A33BA" w:rsidRDefault="007D3E8F" w:rsidP="007D3E8F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7D3E8F" w:rsidRPr="000A33BA" w:rsidRDefault="007D3E8F" w:rsidP="007D3E8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7D3E8F" w:rsidRPr="000A33BA" w:rsidRDefault="007D3E8F" w:rsidP="007D3E8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7D3E8F" w:rsidRPr="000A33BA" w:rsidRDefault="007D3E8F" w:rsidP="007D3E8F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2 szt.</w:t>
            </w:r>
          </w:p>
        </w:tc>
        <w:tc>
          <w:tcPr>
            <w:tcW w:w="1277" w:type="dxa"/>
          </w:tcPr>
          <w:p w:rsidR="007D3E8F" w:rsidRPr="000A33BA" w:rsidRDefault="007D3E8F" w:rsidP="007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E8F" w:rsidRPr="000A33BA" w:rsidRDefault="007D3E8F" w:rsidP="007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7D3E8F" w:rsidRPr="000A33BA" w:rsidRDefault="007D3E8F" w:rsidP="007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5D4DCC">
        <w:tc>
          <w:tcPr>
            <w:tcW w:w="817" w:type="dxa"/>
            <w:hideMark/>
          </w:tcPr>
          <w:p w:rsidR="00461285" w:rsidRPr="000A33BA" w:rsidRDefault="00461285" w:rsidP="00BF2D93">
            <w:pPr>
              <w:pStyle w:val="Akapitzlist"/>
              <w:keepNext/>
              <w:numPr>
                <w:ilvl w:val="0"/>
                <w:numId w:val="3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D93" w:rsidRDefault="00BF2D93" w:rsidP="003F5C5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F36A02" w:rsidRPr="000A33BA" w:rsidRDefault="00BF2D93" w:rsidP="00BF2D93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Nagroda - </w:t>
            </w:r>
          </w:p>
          <w:p w:rsidR="00BF2D93" w:rsidRDefault="00BF2D93" w:rsidP="003F5C5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461285" w:rsidRDefault="00461285" w:rsidP="003F5C52">
            <w:pPr>
              <w:keepNext/>
              <w:tabs>
                <w:tab w:val="left" w:pos="0"/>
                <w:tab w:val="left" w:pos="142"/>
              </w:tabs>
              <w:rPr>
                <w:b/>
                <w:sz w:val="20"/>
                <w:szCs w:val="20"/>
              </w:rPr>
            </w:pPr>
            <w:r w:rsidRPr="00BF2D93">
              <w:rPr>
                <w:b/>
                <w:sz w:val="20"/>
                <w:szCs w:val="20"/>
              </w:rPr>
              <w:t>Puzzle edukacyjne</w:t>
            </w:r>
          </w:p>
          <w:p w:rsidR="00BF2D93" w:rsidRDefault="00BF2D93" w:rsidP="003F5C52">
            <w:pPr>
              <w:keepNext/>
              <w:tabs>
                <w:tab w:val="left" w:pos="0"/>
                <w:tab w:val="left" w:pos="142"/>
              </w:tabs>
              <w:rPr>
                <w:b/>
                <w:sz w:val="20"/>
                <w:szCs w:val="20"/>
              </w:rPr>
            </w:pPr>
          </w:p>
          <w:p w:rsidR="00BF2D93" w:rsidRDefault="00BF2D93" w:rsidP="003F5C52">
            <w:pPr>
              <w:keepNext/>
              <w:tabs>
                <w:tab w:val="left" w:pos="0"/>
                <w:tab w:val="left" w:pos="142"/>
              </w:tabs>
              <w:rPr>
                <w:i/>
                <w:sz w:val="20"/>
                <w:szCs w:val="20"/>
              </w:rPr>
            </w:pPr>
            <w:r w:rsidRPr="00BF2D93">
              <w:rPr>
                <w:i/>
                <w:sz w:val="20"/>
                <w:szCs w:val="20"/>
              </w:rPr>
              <w:t>Nazwa konkursu</w:t>
            </w:r>
            <w:r>
              <w:rPr>
                <w:i/>
                <w:sz w:val="20"/>
                <w:szCs w:val="20"/>
              </w:rPr>
              <w:t>:</w:t>
            </w:r>
          </w:p>
          <w:p w:rsidR="00BF2D93" w:rsidRPr="00BF2D93" w:rsidRDefault="00BF2D93" w:rsidP="00BF2D93">
            <w:pPr>
              <w:pStyle w:val="Akapitzlist"/>
              <w:keepNext/>
              <w:numPr>
                <w:ilvl w:val="0"/>
                <w:numId w:val="33"/>
              </w:numPr>
              <w:tabs>
                <w:tab w:val="left" w:pos="0"/>
                <w:tab w:val="left" w:pos="142"/>
              </w:tabs>
              <w:ind w:left="317" w:hanging="68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1. </w:t>
            </w:r>
            <w:r w:rsidRPr="00BF2D93">
              <w:rPr>
                <w:sz w:val="20"/>
                <w:szCs w:val="20"/>
                <w:u w:val="none"/>
              </w:rPr>
              <w:t xml:space="preserve">Konkurs plastyczny </w:t>
            </w:r>
            <w:r w:rsidRPr="00BF2D93">
              <w:rPr>
                <w:sz w:val="20"/>
                <w:szCs w:val="20"/>
                <w:u w:val="none"/>
              </w:rPr>
              <w:lastRenderedPageBreak/>
              <w:t>„Ekozwierzak” – 2 szt.</w:t>
            </w:r>
          </w:p>
          <w:p w:rsidR="00BF2D93" w:rsidRPr="008F6CBF" w:rsidRDefault="00BF2D93" w:rsidP="008F6CBF">
            <w:pPr>
              <w:keepNext/>
              <w:tabs>
                <w:tab w:val="left" w:pos="0"/>
                <w:tab w:val="left" w:pos="142"/>
              </w:tabs>
              <w:rPr>
                <w:i/>
                <w:sz w:val="20"/>
                <w:szCs w:val="20"/>
              </w:rPr>
            </w:pPr>
          </w:p>
          <w:p w:rsidR="00461285" w:rsidRPr="000A33BA" w:rsidRDefault="00461285" w:rsidP="00F36A0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F36A02" w:rsidRPr="000A33BA" w:rsidRDefault="00F36A02" w:rsidP="00F36A0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A33B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Puzzle mają przedstawiać korzyści z segregacji odpadów i możliwości ich ponownego przetworzenia - recyklingu. </w:t>
            </w:r>
          </w:p>
          <w:p w:rsidR="00F36A02" w:rsidRPr="000A33BA" w:rsidRDefault="00F36A02" w:rsidP="00F36A0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A33BA">
              <w:rPr>
                <w:rFonts w:ascii="Calibri" w:hAnsi="Calibri" w:cs="Calibri"/>
                <w:sz w:val="20"/>
                <w:szCs w:val="20"/>
              </w:rPr>
              <w:t>Puzzle mają zawierać min. 50 elementów.</w:t>
            </w:r>
          </w:p>
          <w:p w:rsidR="00461285" w:rsidRPr="000A33BA" w:rsidRDefault="00F36A02" w:rsidP="00F36A0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20"/>
                <w:szCs w:val="20"/>
              </w:rPr>
            </w:pPr>
            <w:r w:rsidRPr="000A33BA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392751" cy="1019175"/>
                  <wp:effectExtent l="19050" t="0" r="0" b="0"/>
                  <wp:docPr id="13" name="Obraz 5" descr="C:\Users\kpsut\Desktop\Recykling-odpadow-edukacyjne-puzzle.8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psut\Desktop\Recykling-odpadow-edukacyjne-puzzle.8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39" cy="1020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3BA">
              <w:rPr>
                <w:rFonts w:ascii="Calibri" w:hAnsi="Calibri" w:cs="Calibri"/>
                <w:sz w:val="20"/>
                <w:szCs w:val="20"/>
              </w:rPr>
              <w:t xml:space="preserve"> zdjęcie poglądowe</w:t>
            </w: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7D3E8F" w:rsidRPr="000A33BA" w:rsidRDefault="007D3E8F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7D3E8F" w:rsidRPr="000A33BA" w:rsidRDefault="007D3E8F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7D3E8F" w:rsidRPr="000A33BA" w:rsidRDefault="007D3E8F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461285" w:rsidRPr="005D4DCC" w:rsidRDefault="005D4DCC" w:rsidP="005D4DCC">
            <w:pPr>
              <w:pStyle w:val="Akapitzlist"/>
              <w:keepNext/>
              <w:tabs>
                <w:tab w:val="left" w:pos="-5791"/>
                <w:tab w:val="left" w:pos="-4374"/>
              </w:tabs>
              <w:ind w:left="381" w:right="-108"/>
              <w:rPr>
                <w:sz w:val="20"/>
                <w:szCs w:val="20"/>
                <w:u w:val="none"/>
              </w:rPr>
            </w:pPr>
            <w:r w:rsidRPr="005D4DCC">
              <w:rPr>
                <w:sz w:val="20"/>
                <w:szCs w:val="20"/>
                <w:u w:val="none"/>
              </w:rPr>
              <w:t>2 szt.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5D4DCC">
        <w:tc>
          <w:tcPr>
            <w:tcW w:w="817" w:type="dxa"/>
            <w:hideMark/>
          </w:tcPr>
          <w:p w:rsidR="00461285" w:rsidRPr="008F6CBF" w:rsidRDefault="008F6CBF" w:rsidP="008F6CBF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</w:tcPr>
          <w:p w:rsidR="008F6CBF" w:rsidRDefault="008F6CBF" w:rsidP="008F6CBF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  <w:p w:rsidR="008F6CBF" w:rsidRDefault="008F6CBF" w:rsidP="008F6CBF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Nagroda - </w:t>
            </w:r>
          </w:p>
          <w:p w:rsidR="008F6CBF" w:rsidRDefault="008F6CBF" w:rsidP="00A24914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461285" w:rsidRDefault="00461285" w:rsidP="008F6CBF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F6CBF">
              <w:rPr>
                <w:b/>
                <w:sz w:val="20"/>
                <w:szCs w:val="20"/>
              </w:rPr>
              <w:t>Książka</w:t>
            </w:r>
          </w:p>
          <w:p w:rsidR="008F6CBF" w:rsidRDefault="008F6CBF" w:rsidP="008F6CBF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:rsidR="008F6CBF" w:rsidRDefault="008F6CBF" w:rsidP="008F6CBF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sz w:val="20"/>
                <w:szCs w:val="20"/>
              </w:rPr>
            </w:pPr>
            <w:r w:rsidRPr="008F6CBF">
              <w:rPr>
                <w:i/>
                <w:sz w:val="20"/>
                <w:szCs w:val="20"/>
              </w:rPr>
              <w:t>Nazwa konkursu</w:t>
            </w:r>
            <w:r>
              <w:rPr>
                <w:i/>
                <w:sz w:val="20"/>
                <w:szCs w:val="20"/>
              </w:rPr>
              <w:t>:</w:t>
            </w:r>
          </w:p>
          <w:p w:rsidR="008F6CBF" w:rsidRDefault="008F6CBF" w:rsidP="008F6CBF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8F6CBF">
              <w:rPr>
                <w:sz w:val="20"/>
                <w:szCs w:val="20"/>
              </w:rPr>
              <w:t>1. Konkurs plastyczny „Ekozwierzak” –</w:t>
            </w:r>
            <w:r>
              <w:rPr>
                <w:sz w:val="20"/>
                <w:szCs w:val="20"/>
              </w:rPr>
              <w:t xml:space="preserve"> 2szt.</w:t>
            </w:r>
          </w:p>
          <w:p w:rsidR="008F6CBF" w:rsidRPr="008F6CBF" w:rsidRDefault="008F6CBF" w:rsidP="008F6CBF">
            <w:pPr>
              <w:keepNext/>
              <w:tabs>
                <w:tab w:val="left" w:pos="0"/>
                <w:tab w:val="left" w:pos="14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954" w:type="dxa"/>
          </w:tcPr>
          <w:p w:rsidR="00461285" w:rsidRPr="000A33BA" w:rsidRDefault="00461285" w:rsidP="003F5C52">
            <w:pPr>
              <w:pStyle w:val="Tekstblokowy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Książka przedstawia ponad 60 najbardziej znanych w Polsce gatunków kwiatów. Oprócz informacji o występowaniu danego kwiatu, jego cechach i zastosowaniu znajdziesz tu również ciekawostki oraz mnóstwo zdjęć. Dzięki atlasowi rozpoznasz m.in. lobelię, łubin, niezapominajkę czy rumianek pospolity. </w:t>
            </w:r>
          </w:p>
          <w:p w:rsidR="00461285" w:rsidRPr="000A33BA" w:rsidRDefault="00461285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 </w:t>
            </w:r>
            <w:r w:rsidR="00A24914" w:rsidRPr="000A33B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06450" cy="1156792"/>
                  <wp:effectExtent l="19050" t="0" r="0" b="0"/>
                  <wp:docPr id="18" name="Obraz 1" descr="C:\Users\kpsut\Desktop\jaki-to-kwiat-atlas-dla-dzieci-w-iext51192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jaki-to-kwiat-atlas-dla-dzieci-w-iext51192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787" cy="1157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914" w:rsidRPr="000A33BA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5D4DCC" w:rsidRDefault="005D4DCC" w:rsidP="005D4DCC">
            <w:pPr>
              <w:pStyle w:val="Akapitzlist"/>
              <w:keepNext/>
              <w:tabs>
                <w:tab w:val="left" w:pos="-5791"/>
                <w:tab w:val="left" w:pos="-4374"/>
              </w:tabs>
              <w:ind w:left="316" w:right="-108"/>
              <w:rPr>
                <w:sz w:val="20"/>
                <w:szCs w:val="20"/>
              </w:rPr>
            </w:pPr>
          </w:p>
          <w:p w:rsidR="005D4DCC" w:rsidRDefault="005D4DCC" w:rsidP="005D4DCC">
            <w:pPr>
              <w:pStyle w:val="Akapitzlist"/>
              <w:keepNext/>
              <w:tabs>
                <w:tab w:val="left" w:pos="-5791"/>
                <w:tab w:val="left" w:pos="-4374"/>
              </w:tabs>
              <w:ind w:left="316" w:right="-108"/>
              <w:rPr>
                <w:sz w:val="20"/>
                <w:szCs w:val="20"/>
              </w:rPr>
            </w:pPr>
          </w:p>
          <w:p w:rsidR="005D4DCC" w:rsidRDefault="005D4DCC" w:rsidP="005D4DCC">
            <w:pPr>
              <w:pStyle w:val="Akapitzlist"/>
              <w:keepNext/>
              <w:tabs>
                <w:tab w:val="left" w:pos="-5791"/>
                <w:tab w:val="left" w:pos="-4374"/>
              </w:tabs>
              <w:ind w:left="316" w:right="-108"/>
              <w:rPr>
                <w:sz w:val="20"/>
                <w:szCs w:val="20"/>
              </w:rPr>
            </w:pPr>
          </w:p>
          <w:p w:rsidR="00461285" w:rsidRPr="005D4DCC" w:rsidRDefault="005D4DCC" w:rsidP="005D4DCC">
            <w:pPr>
              <w:pStyle w:val="Akapitzlist"/>
              <w:keepNext/>
              <w:tabs>
                <w:tab w:val="left" w:pos="-5791"/>
                <w:tab w:val="left" w:pos="-4374"/>
              </w:tabs>
              <w:ind w:left="316" w:right="-108"/>
              <w:rPr>
                <w:sz w:val="20"/>
                <w:szCs w:val="20"/>
                <w:u w:val="none"/>
              </w:rPr>
            </w:pPr>
            <w:r w:rsidRPr="005D4DCC">
              <w:rPr>
                <w:sz w:val="20"/>
                <w:szCs w:val="20"/>
                <w:u w:val="none"/>
              </w:rPr>
              <w:t>2 szt.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5D4DCC">
        <w:tc>
          <w:tcPr>
            <w:tcW w:w="817" w:type="dxa"/>
            <w:hideMark/>
          </w:tcPr>
          <w:p w:rsidR="00461285" w:rsidRPr="008F6CBF" w:rsidRDefault="008F6CBF" w:rsidP="008F6CBF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9E4AB3" w:rsidRDefault="009E4AB3" w:rsidP="003F5C52">
            <w:pPr>
              <w:pStyle w:val="Nagwek1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5D4DCC" w:rsidRDefault="005D4DCC" w:rsidP="005D4DCC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Nagroda –</w:t>
            </w:r>
          </w:p>
          <w:p w:rsidR="005D4DCC" w:rsidRPr="005D4DCC" w:rsidRDefault="005D4DCC" w:rsidP="005D4DCC">
            <w:pPr>
              <w:pStyle w:val="Nagwek1"/>
              <w:outlineLvl w:val="0"/>
              <w:rPr>
                <w:rFonts w:cstheme="minorBidi"/>
                <w:bCs w:val="0"/>
                <w:sz w:val="20"/>
                <w:szCs w:val="20"/>
              </w:rPr>
            </w:pPr>
            <w:r w:rsidRPr="005D4DCC">
              <w:rPr>
                <w:rFonts w:ascii="Calibri" w:hAnsi="Calibri" w:cs="Calibri"/>
                <w:bCs w:val="0"/>
                <w:sz w:val="20"/>
                <w:szCs w:val="20"/>
              </w:rPr>
              <w:t xml:space="preserve">Zestaw kreatywny </w:t>
            </w:r>
          </w:p>
          <w:p w:rsidR="005D4DCC" w:rsidRDefault="005D4DCC" w:rsidP="005D4DCC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5D4DCC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Nazwa konkursu</w:t>
            </w:r>
            <w:r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:</w:t>
            </w:r>
          </w:p>
          <w:p w:rsidR="005D4DCC" w:rsidRPr="005D4DCC" w:rsidRDefault="005D4DCC" w:rsidP="005D4DCC">
            <w:pPr>
              <w:pStyle w:val="Nagwek1"/>
              <w:numPr>
                <w:ilvl w:val="0"/>
                <w:numId w:val="39"/>
              </w:numPr>
              <w:ind w:left="317" w:hanging="686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1. </w:t>
            </w:r>
            <w:r w:rsidRPr="005D4DC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Konkurs literacki „Żarty żarciki”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3 szt.</w:t>
            </w:r>
          </w:p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DF4BE4" w:rsidRPr="000A33BA" w:rsidRDefault="00461285" w:rsidP="003F5C5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A33BA">
              <w:rPr>
                <w:rFonts w:ascii="Calibri" w:hAnsi="Calibri" w:cs="Calibri"/>
                <w:sz w:val="20"/>
                <w:szCs w:val="20"/>
              </w:rPr>
              <w:t>Zestaw do samodzielnego wykonania robota z odpadów</w:t>
            </w:r>
            <w:r w:rsidR="00DF4BE4" w:rsidRPr="000A33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61285" w:rsidRPr="000A33BA" w:rsidRDefault="00461285" w:rsidP="003F5C5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A33BA">
              <w:rPr>
                <w:rFonts w:ascii="Calibri" w:hAnsi="Calibri" w:cs="Calibri"/>
                <w:sz w:val="20"/>
                <w:szCs w:val="20"/>
              </w:rPr>
              <w:t>Zawartość:</w:t>
            </w:r>
          </w:p>
          <w:p w:rsidR="00461285" w:rsidRPr="000A33BA" w:rsidRDefault="00461285" w:rsidP="003F5C52">
            <w:pPr>
              <w:ind w:left="360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- </w:t>
            </w:r>
            <w:r w:rsidR="00DF4BE4" w:rsidRPr="000A33BA">
              <w:rPr>
                <w:sz w:val="20"/>
                <w:szCs w:val="20"/>
              </w:rPr>
              <w:t xml:space="preserve">min. </w:t>
            </w:r>
            <w:r w:rsidRPr="000A33BA">
              <w:rPr>
                <w:sz w:val="20"/>
                <w:szCs w:val="20"/>
              </w:rPr>
              <w:t>2 plastikowe podstawy robota z mechanizmem wolnego koła,</w:t>
            </w:r>
          </w:p>
          <w:p w:rsidR="00461285" w:rsidRPr="000A33BA" w:rsidRDefault="00461285" w:rsidP="003F5C52">
            <w:pPr>
              <w:ind w:left="360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- </w:t>
            </w:r>
            <w:r w:rsidR="00DF4BE4" w:rsidRPr="000A33BA">
              <w:rPr>
                <w:sz w:val="20"/>
                <w:szCs w:val="20"/>
              </w:rPr>
              <w:t xml:space="preserve">min. </w:t>
            </w:r>
            <w:r w:rsidRPr="000A33BA">
              <w:rPr>
                <w:sz w:val="20"/>
                <w:szCs w:val="20"/>
              </w:rPr>
              <w:t>2 pary oczu z ruchomymi źrenicami,</w:t>
            </w:r>
          </w:p>
          <w:p w:rsidR="00461285" w:rsidRPr="000A33BA" w:rsidRDefault="00461285" w:rsidP="003F5C52">
            <w:pPr>
              <w:ind w:left="360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- </w:t>
            </w:r>
            <w:r w:rsidR="00DF4BE4" w:rsidRPr="000A33BA">
              <w:rPr>
                <w:sz w:val="20"/>
                <w:szCs w:val="20"/>
              </w:rPr>
              <w:t xml:space="preserve">min. </w:t>
            </w:r>
            <w:r w:rsidRPr="000A33BA">
              <w:rPr>
                <w:sz w:val="20"/>
                <w:szCs w:val="20"/>
              </w:rPr>
              <w:t>2 arkusze kolorowych naklejek,</w:t>
            </w:r>
          </w:p>
          <w:p w:rsidR="00461285" w:rsidRPr="000A33BA" w:rsidRDefault="00461285" w:rsidP="003F5C52">
            <w:pPr>
              <w:ind w:left="360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- szczegółowa instrukcja.</w:t>
            </w:r>
          </w:p>
          <w:p w:rsidR="00DF4BE4" w:rsidRPr="000A33BA" w:rsidRDefault="00DF4BE4" w:rsidP="003F5C52">
            <w:pPr>
              <w:ind w:left="360"/>
              <w:rPr>
                <w:sz w:val="20"/>
                <w:szCs w:val="20"/>
              </w:rPr>
            </w:pPr>
            <w:r w:rsidRPr="000A33B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48486" cy="1358398"/>
                  <wp:effectExtent l="19050" t="0" r="8814" b="0"/>
                  <wp:docPr id="19" name="Obraz 2" descr="C:\Users\kpsut\Desktop\ab9fe6c1432140b75acec95a7618d212-product_light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ab9fe6c1432140b75acec95a7618d212-product_light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86" cy="1358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4AB3" w:rsidRPr="000A33BA">
              <w:rPr>
                <w:sz w:val="20"/>
                <w:szCs w:val="20"/>
              </w:rPr>
              <w:t xml:space="preserve"> zdjęcie poglą</w:t>
            </w:r>
            <w:r w:rsidRPr="000A33BA">
              <w:rPr>
                <w:sz w:val="20"/>
                <w:szCs w:val="20"/>
              </w:rPr>
              <w:t>dowe</w:t>
            </w:r>
          </w:p>
          <w:p w:rsidR="00461285" w:rsidRPr="000A33BA" w:rsidRDefault="00461285" w:rsidP="003F5C52">
            <w:pPr>
              <w:pStyle w:val="Tekstblokowy"/>
              <w:ind w:left="0"/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DF4BE4" w:rsidRPr="000A33BA" w:rsidRDefault="00DF4BE4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DF4BE4" w:rsidRPr="000A33BA" w:rsidRDefault="00DF4BE4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11132" w:rsidRPr="000A33BA" w:rsidRDefault="00311132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11132" w:rsidRPr="000A33BA" w:rsidRDefault="00311132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461285" w:rsidRPr="005D4DCC" w:rsidRDefault="00461285" w:rsidP="005D4DCC">
            <w:pPr>
              <w:pStyle w:val="Akapitzlist"/>
              <w:keepNext/>
              <w:numPr>
                <w:ilvl w:val="0"/>
                <w:numId w:val="40"/>
              </w:numPr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  <w:r w:rsidRPr="005D4DCC">
              <w:rPr>
                <w:sz w:val="20"/>
                <w:szCs w:val="20"/>
              </w:rPr>
              <w:t>szt.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5D4DCC">
        <w:trPr>
          <w:trHeight w:val="3988"/>
        </w:trPr>
        <w:tc>
          <w:tcPr>
            <w:tcW w:w="817" w:type="dxa"/>
            <w:hideMark/>
          </w:tcPr>
          <w:p w:rsidR="00461285" w:rsidRPr="005D4DCC" w:rsidRDefault="005D4DCC" w:rsidP="005D4DCC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</w:tcPr>
          <w:p w:rsidR="005D4DCC" w:rsidRDefault="005D4DCC" w:rsidP="00311132">
            <w:pPr>
              <w:rPr>
                <w:rStyle w:val="h1"/>
                <w:sz w:val="20"/>
                <w:szCs w:val="20"/>
              </w:rPr>
            </w:pPr>
          </w:p>
          <w:p w:rsidR="005D4DCC" w:rsidRDefault="005D4DCC" w:rsidP="005D4DCC">
            <w:pPr>
              <w:jc w:val="center"/>
              <w:rPr>
                <w:rStyle w:val="h1"/>
                <w:sz w:val="20"/>
                <w:szCs w:val="20"/>
              </w:rPr>
            </w:pPr>
            <w:r>
              <w:rPr>
                <w:rStyle w:val="h1"/>
                <w:sz w:val="20"/>
                <w:szCs w:val="20"/>
              </w:rPr>
              <w:t>Nagroda -</w:t>
            </w:r>
          </w:p>
          <w:p w:rsidR="005D4DCC" w:rsidRDefault="005D4DCC" w:rsidP="00311132">
            <w:pPr>
              <w:rPr>
                <w:rStyle w:val="h1"/>
                <w:sz w:val="20"/>
                <w:szCs w:val="20"/>
              </w:rPr>
            </w:pPr>
          </w:p>
          <w:p w:rsidR="00461285" w:rsidRDefault="00461285" w:rsidP="005D4DCC">
            <w:pPr>
              <w:jc w:val="center"/>
              <w:rPr>
                <w:rStyle w:val="h1"/>
                <w:b/>
                <w:sz w:val="20"/>
                <w:szCs w:val="20"/>
              </w:rPr>
            </w:pPr>
            <w:r w:rsidRPr="005D4DCC">
              <w:rPr>
                <w:rStyle w:val="h1"/>
                <w:b/>
                <w:sz w:val="20"/>
                <w:szCs w:val="20"/>
              </w:rPr>
              <w:t>Książka</w:t>
            </w:r>
          </w:p>
          <w:p w:rsidR="005D4DCC" w:rsidRDefault="005D4DCC" w:rsidP="005D4DCC">
            <w:pPr>
              <w:jc w:val="center"/>
              <w:rPr>
                <w:rStyle w:val="h1"/>
                <w:b/>
                <w:sz w:val="20"/>
                <w:szCs w:val="20"/>
              </w:rPr>
            </w:pPr>
          </w:p>
          <w:p w:rsidR="005D4DCC" w:rsidRDefault="005D4DCC" w:rsidP="005D4DCC">
            <w:pPr>
              <w:jc w:val="center"/>
              <w:rPr>
                <w:rStyle w:val="h1"/>
                <w:i/>
                <w:sz w:val="20"/>
                <w:szCs w:val="20"/>
              </w:rPr>
            </w:pPr>
            <w:r w:rsidRPr="005D4DCC">
              <w:rPr>
                <w:rStyle w:val="h1"/>
                <w:i/>
                <w:sz w:val="20"/>
                <w:szCs w:val="20"/>
              </w:rPr>
              <w:t>Nazwa konkursu</w:t>
            </w:r>
            <w:r>
              <w:rPr>
                <w:rStyle w:val="h1"/>
                <w:i/>
                <w:sz w:val="20"/>
                <w:szCs w:val="20"/>
              </w:rPr>
              <w:t>:</w:t>
            </w:r>
          </w:p>
          <w:p w:rsidR="005D4DCC" w:rsidRDefault="005D4DCC" w:rsidP="005D4DCC">
            <w:pPr>
              <w:jc w:val="center"/>
              <w:rPr>
                <w:rStyle w:val="h1"/>
                <w:i/>
                <w:sz w:val="20"/>
                <w:szCs w:val="20"/>
              </w:rPr>
            </w:pPr>
          </w:p>
          <w:p w:rsidR="005D4DCC" w:rsidRPr="00F96BAA" w:rsidRDefault="00BD5D7D" w:rsidP="00F96BAA">
            <w:pPr>
              <w:pStyle w:val="Akapitzlist"/>
              <w:numPr>
                <w:ilvl w:val="0"/>
                <w:numId w:val="45"/>
              </w:numPr>
              <w:ind w:left="459" w:hanging="425"/>
              <w:jc w:val="center"/>
              <w:rPr>
                <w:rFonts w:cs="Calibri"/>
                <w:bCs/>
                <w:sz w:val="20"/>
                <w:szCs w:val="20"/>
                <w:u w:val="none"/>
              </w:rPr>
            </w:pPr>
            <w:r w:rsidRPr="00F96BAA">
              <w:rPr>
                <w:rFonts w:cs="Calibri"/>
                <w:bCs/>
                <w:sz w:val="20"/>
                <w:szCs w:val="20"/>
                <w:u w:val="none"/>
              </w:rPr>
              <w:t>Konkurs wiedzy „Co wiemy o odpadach”</w:t>
            </w:r>
            <w:r w:rsidR="00F96BAA">
              <w:rPr>
                <w:rFonts w:cs="Calibri"/>
                <w:bCs/>
                <w:sz w:val="20"/>
                <w:szCs w:val="20"/>
                <w:u w:val="none"/>
              </w:rPr>
              <w:t xml:space="preserve"> – 9 szt. </w:t>
            </w:r>
          </w:p>
        </w:tc>
        <w:tc>
          <w:tcPr>
            <w:tcW w:w="5954" w:type="dxa"/>
          </w:tcPr>
          <w:p w:rsidR="009E4AB3" w:rsidRPr="000A33BA" w:rsidRDefault="009E4AB3" w:rsidP="009E4AB3">
            <w:pPr>
              <w:pStyle w:val="Tekstpodstawowywcity2"/>
              <w:ind w:left="0"/>
            </w:pPr>
            <w:r w:rsidRPr="000A33BA">
              <w:t xml:space="preserve">Książka ma dotyczyć materiału związanego z ekologią. </w:t>
            </w:r>
            <w:r w:rsidR="00461285" w:rsidRPr="000A33BA">
              <w:t xml:space="preserve">Dzięki </w:t>
            </w:r>
            <w:r w:rsidRPr="000A33BA">
              <w:t xml:space="preserve">ciekawym ilustracjom możliwe </w:t>
            </w:r>
            <w:r w:rsidR="00311132" w:rsidRPr="000A33BA">
              <w:t>jest poznanie rocznego</w:t>
            </w:r>
            <w:r w:rsidR="00461285" w:rsidRPr="000A33BA">
              <w:t xml:space="preserve"> rytm</w:t>
            </w:r>
            <w:r w:rsidR="00311132" w:rsidRPr="000A33BA">
              <w:t>u</w:t>
            </w:r>
            <w:r w:rsidR="00461285" w:rsidRPr="000A33BA">
              <w:t xml:space="preserve"> życia przyrody. </w:t>
            </w:r>
            <w:r w:rsidR="00311132" w:rsidRPr="000A33BA">
              <w:t>W ksi</w:t>
            </w:r>
            <w:r w:rsidRPr="000A33BA">
              <w:t xml:space="preserve">ążce znaleźć można </w:t>
            </w:r>
            <w:r w:rsidR="00311132" w:rsidRPr="000A33BA">
              <w:t xml:space="preserve">    </w:t>
            </w:r>
            <w:r w:rsidRPr="000A33BA">
              <w:t xml:space="preserve">wiele </w:t>
            </w:r>
            <w:r w:rsidR="00461285" w:rsidRPr="000A33BA">
              <w:t xml:space="preserve">interesujących, niekiedy zaskakujących informacji o roślinach i zwierzętach. </w:t>
            </w:r>
          </w:p>
          <w:p w:rsidR="009E4AB3" w:rsidRPr="000A33BA" w:rsidRDefault="009E4AB3" w:rsidP="009E4AB3">
            <w:pPr>
              <w:pStyle w:val="Tekstpodstawowywcity2"/>
              <w:ind w:left="0"/>
            </w:pPr>
          </w:p>
          <w:p w:rsidR="00461285" w:rsidRPr="000A33BA" w:rsidRDefault="009E4AB3" w:rsidP="003F5C52">
            <w:pPr>
              <w:ind w:left="357"/>
              <w:rPr>
                <w:sz w:val="20"/>
                <w:szCs w:val="20"/>
              </w:rPr>
            </w:pPr>
            <w:r w:rsidRPr="000A33B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95350" cy="1114425"/>
                  <wp:effectExtent l="19050" t="0" r="0" b="0"/>
                  <wp:docPr id="1" name="Obraz 1" descr="C:\Users\kpsut\Desktop\500_500_productGfx_5112c8cf3c6574a21bfd089801c79d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500_500_productGfx_5112c8cf3c6574a21bfd089801c79d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95" cy="1114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3BA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311132" w:rsidRPr="000A33BA" w:rsidRDefault="00311132" w:rsidP="00BD5D7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11132" w:rsidRPr="000A33BA" w:rsidRDefault="00311132" w:rsidP="00BD5D7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311132" w:rsidRPr="000A33BA" w:rsidRDefault="00311132" w:rsidP="00BD5D7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461285" w:rsidRPr="00BD5D7D" w:rsidRDefault="00461285" w:rsidP="00BD5D7D">
            <w:pPr>
              <w:pStyle w:val="Akapitzlist"/>
              <w:keepNext/>
              <w:numPr>
                <w:ilvl w:val="0"/>
                <w:numId w:val="41"/>
              </w:numPr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  <w:u w:val="none"/>
              </w:rPr>
            </w:pPr>
            <w:r w:rsidRPr="00BD5D7D">
              <w:rPr>
                <w:sz w:val="20"/>
                <w:szCs w:val="20"/>
                <w:u w:val="none"/>
              </w:rPr>
              <w:t>szt.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743AAE">
        <w:trPr>
          <w:trHeight w:val="3493"/>
        </w:trPr>
        <w:tc>
          <w:tcPr>
            <w:tcW w:w="817" w:type="dxa"/>
            <w:hideMark/>
          </w:tcPr>
          <w:p w:rsidR="00461285" w:rsidRPr="005D4DCC" w:rsidRDefault="005D4DCC" w:rsidP="005D4DCC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0B0971" w:rsidRDefault="000B0971" w:rsidP="003F5C52">
            <w:pPr>
              <w:pStyle w:val="Nagwek1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0B0971" w:rsidRDefault="000B0971" w:rsidP="000B0971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Nagroda -</w:t>
            </w:r>
          </w:p>
          <w:p w:rsidR="00461285" w:rsidRDefault="00461285" w:rsidP="000B0971">
            <w:pPr>
              <w:pStyle w:val="Nagwek1"/>
              <w:jc w:val="center"/>
              <w:outlineLvl w:val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0B0971">
              <w:rPr>
                <w:rFonts w:ascii="Calibri" w:hAnsi="Calibri" w:cs="Calibri"/>
                <w:bCs w:val="0"/>
                <w:sz w:val="20"/>
                <w:szCs w:val="20"/>
              </w:rPr>
              <w:t>Flamastry</w:t>
            </w:r>
          </w:p>
          <w:p w:rsidR="00743AAE" w:rsidRDefault="00743AAE" w:rsidP="000B0971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743AAE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Nazwa konkursu</w:t>
            </w:r>
            <w:r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 xml:space="preserve">: </w:t>
            </w:r>
          </w:p>
          <w:p w:rsidR="00743AAE" w:rsidRPr="00743AAE" w:rsidRDefault="00743AAE" w:rsidP="00743AAE">
            <w:pPr>
              <w:pStyle w:val="Nagwek1"/>
              <w:numPr>
                <w:ilvl w:val="0"/>
                <w:numId w:val="46"/>
              </w:numPr>
              <w:outlineLvl w:val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Konkurs  wiedzy </w:t>
            </w:r>
            <w:r w:rsidRPr="00743AA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„Co wiemy o odpadach” – 9 szt. </w:t>
            </w:r>
          </w:p>
          <w:p w:rsidR="00743AAE" w:rsidRPr="00743AAE" w:rsidRDefault="00743AAE" w:rsidP="00743AAE">
            <w:pPr>
              <w:pStyle w:val="Nagwek1"/>
              <w:ind w:left="360"/>
              <w:outlineLvl w:val="0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5954" w:type="dxa"/>
          </w:tcPr>
          <w:p w:rsidR="00686C7B" w:rsidRPr="000A33BA" w:rsidRDefault="00686C7B" w:rsidP="00686C7B">
            <w:pPr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Opakowanie ma zawierać min. 36 kolorów flamastrów</w:t>
            </w:r>
            <w:r w:rsidR="00DE75FD" w:rsidRPr="000A33BA">
              <w:rPr>
                <w:sz w:val="20"/>
                <w:szCs w:val="20"/>
              </w:rPr>
              <w:t xml:space="preserve"> zapakowanych w etui zapinanym na klips. </w:t>
            </w:r>
            <w:r w:rsidRPr="000A33BA">
              <w:rPr>
                <w:sz w:val="20"/>
                <w:szCs w:val="20"/>
              </w:rPr>
              <w:t>Dodatkowo do każdego opakowania ma być dołączona kolorowanka.</w:t>
            </w:r>
            <w:r w:rsidR="00DE75FD" w:rsidRPr="000A33BA">
              <w:rPr>
                <w:sz w:val="20"/>
                <w:szCs w:val="20"/>
              </w:rPr>
              <w:t xml:space="preserve"> </w:t>
            </w:r>
          </w:p>
          <w:p w:rsidR="00461285" w:rsidRPr="00743AAE" w:rsidRDefault="00686C7B" w:rsidP="00743AAE">
            <w:pPr>
              <w:rPr>
                <w:sz w:val="20"/>
                <w:szCs w:val="20"/>
              </w:rPr>
            </w:pPr>
            <w:r w:rsidRPr="000A33B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81100" cy="1181100"/>
                  <wp:effectExtent l="19050" t="0" r="0" b="0"/>
                  <wp:docPr id="3" name="Obraz 3" descr="C:\Users\kpsut\Desktop\5901130052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5901130052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5FD" w:rsidRPr="000A33BA">
              <w:rPr>
                <w:sz w:val="20"/>
                <w:szCs w:val="20"/>
              </w:rPr>
              <w:t>zdjęcie poglądow</w:t>
            </w:r>
            <w:r w:rsidR="00743AAE">
              <w:rPr>
                <w:sz w:val="20"/>
                <w:szCs w:val="20"/>
              </w:rPr>
              <w:t>e</w:t>
            </w: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DE75FD" w:rsidRPr="000A33BA" w:rsidRDefault="00DE75FD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DE75FD" w:rsidRPr="000A33BA" w:rsidRDefault="00DE75FD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DE75FD" w:rsidRPr="000A33BA" w:rsidRDefault="00DE75FD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DE75FD" w:rsidRPr="000A33BA" w:rsidRDefault="00DE75FD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461285" w:rsidRPr="00BD5D7D" w:rsidRDefault="00461285" w:rsidP="005D4DCC">
            <w:pPr>
              <w:pStyle w:val="Akapitzlist"/>
              <w:keepNext/>
              <w:numPr>
                <w:ilvl w:val="0"/>
                <w:numId w:val="42"/>
              </w:numPr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  <w:u w:val="none"/>
              </w:rPr>
            </w:pPr>
            <w:r w:rsidRPr="00BD5D7D">
              <w:rPr>
                <w:sz w:val="20"/>
                <w:szCs w:val="20"/>
                <w:u w:val="none"/>
              </w:rPr>
              <w:t>szt</w:t>
            </w:r>
            <w:r w:rsidR="00BD5D7D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5D4DCC">
        <w:tc>
          <w:tcPr>
            <w:tcW w:w="817" w:type="dxa"/>
            <w:hideMark/>
          </w:tcPr>
          <w:p w:rsidR="00461285" w:rsidRPr="005D4DCC" w:rsidRDefault="005D4DCC" w:rsidP="005D4DCC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743AAE" w:rsidRDefault="00743AAE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Nagroda –</w:t>
            </w:r>
          </w:p>
          <w:p w:rsidR="00461285" w:rsidRDefault="00461285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743AAE">
              <w:rPr>
                <w:rFonts w:ascii="Calibri" w:hAnsi="Calibri" w:cs="Calibri"/>
                <w:bCs w:val="0"/>
                <w:sz w:val="20"/>
                <w:szCs w:val="20"/>
              </w:rPr>
              <w:t>Gra dydaktyczna</w:t>
            </w:r>
          </w:p>
          <w:p w:rsidR="00743AAE" w:rsidRDefault="00743AAE" w:rsidP="00D03534">
            <w:pPr>
              <w:pStyle w:val="Nagwek1"/>
              <w:outlineLvl w:val="0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  <w:p w:rsidR="00743AAE" w:rsidRDefault="00743AAE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743AAE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Nazwa konkursu:</w:t>
            </w:r>
          </w:p>
          <w:p w:rsidR="00743AAE" w:rsidRPr="00743AAE" w:rsidRDefault="00743AAE" w:rsidP="00743AAE">
            <w:pPr>
              <w:pStyle w:val="Nagwek1"/>
              <w:numPr>
                <w:ilvl w:val="0"/>
                <w:numId w:val="47"/>
              </w:numPr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43AA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Konkurs plastyczny „Daj drugie życie odpadom”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3 szt.</w:t>
            </w:r>
          </w:p>
        </w:tc>
        <w:tc>
          <w:tcPr>
            <w:tcW w:w="5954" w:type="dxa"/>
          </w:tcPr>
          <w:p w:rsidR="00CB4106" w:rsidRPr="000A33BA" w:rsidRDefault="00CB4106" w:rsidP="003F5C5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A33BA">
              <w:rPr>
                <w:rStyle w:val="Pogrubienie"/>
                <w:rFonts w:ascii="Calibri" w:hAnsi="Calibri" w:cs="Calibri"/>
                <w:b w:val="0"/>
                <w:sz w:val="20"/>
                <w:szCs w:val="20"/>
              </w:rPr>
              <w:lastRenderedPageBreak/>
              <w:t>Celem tej gry ma być zapoznanie graczy z poszczególnymi gatunkami zwierząt  oraz zdobycie umiejętności rozróżniania gatunków chronionych od łownych</w:t>
            </w:r>
            <w:r w:rsidR="00461285" w:rsidRPr="000A33BA">
              <w:rPr>
                <w:rStyle w:val="Pogrubienie"/>
                <w:rFonts w:ascii="Calibri" w:hAnsi="Calibri" w:cs="Calibri"/>
                <w:sz w:val="20"/>
                <w:szCs w:val="20"/>
              </w:rPr>
              <w:t>.</w:t>
            </w:r>
            <w:r w:rsidR="00461285" w:rsidRPr="000A33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B4106" w:rsidRPr="000A33BA" w:rsidRDefault="00CB4106" w:rsidP="00CB410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A33BA">
              <w:rPr>
                <w:rFonts w:ascii="Calibri" w:hAnsi="Calibri" w:cs="Calibri"/>
                <w:sz w:val="20"/>
                <w:szCs w:val="20"/>
              </w:rPr>
              <w:t>Komplet ma zawierać : kostkę</w:t>
            </w:r>
            <w:r w:rsidR="00461285" w:rsidRPr="000A33BA">
              <w:rPr>
                <w:rFonts w:ascii="Calibri" w:hAnsi="Calibri" w:cs="Calibri"/>
                <w:sz w:val="20"/>
                <w:szCs w:val="20"/>
              </w:rPr>
              <w:t xml:space="preserve">, 4 pionki do gry, </w:t>
            </w:r>
            <w:r w:rsidRPr="000A33BA"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="00461285" w:rsidRPr="000A33BA">
              <w:rPr>
                <w:rFonts w:ascii="Calibri" w:hAnsi="Calibri" w:cs="Calibri"/>
                <w:sz w:val="20"/>
                <w:szCs w:val="20"/>
              </w:rPr>
              <w:t xml:space="preserve">20 kartoników ze </w:t>
            </w:r>
            <w:r w:rsidR="00461285" w:rsidRPr="000A33B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zdjęciami zwierząt.  </w:t>
            </w:r>
          </w:p>
          <w:p w:rsidR="00CB4106" w:rsidRPr="000A33BA" w:rsidRDefault="00CB4106" w:rsidP="00CB41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3BA">
              <w:rPr>
                <w:noProof/>
                <w:sz w:val="20"/>
                <w:szCs w:val="20"/>
              </w:rPr>
              <w:drawing>
                <wp:inline distT="0" distB="0" distL="0" distR="0">
                  <wp:extent cx="1533525" cy="1533525"/>
                  <wp:effectExtent l="19050" t="0" r="9525" b="0"/>
                  <wp:docPr id="4" name="Obraz 4" descr="C:\Users\kpsut\Desktop\gra-edukacyjna-dla-dzieci-wielkie-l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psut\Desktop\gra-edukacyjna-dla-dzieci-wielkie-l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3BA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  <w:p w:rsidR="00461285" w:rsidRPr="000A33BA" w:rsidRDefault="00461285" w:rsidP="003F5C52">
            <w:pPr>
              <w:ind w:left="357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C95F99" w:rsidRPr="000A33BA" w:rsidRDefault="00C95F99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461285" w:rsidRPr="00BD5D7D" w:rsidRDefault="00461285" w:rsidP="005D4DCC">
            <w:pPr>
              <w:pStyle w:val="Akapitzlist"/>
              <w:keepNext/>
              <w:numPr>
                <w:ilvl w:val="0"/>
                <w:numId w:val="43"/>
              </w:numPr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  <w:u w:val="none"/>
              </w:rPr>
            </w:pPr>
            <w:r w:rsidRPr="00BD5D7D">
              <w:rPr>
                <w:sz w:val="20"/>
                <w:szCs w:val="20"/>
                <w:u w:val="none"/>
              </w:rPr>
              <w:t>szt.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285" w:rsidRPr="00A84691" w:rsidTr="005D4DCC">
        <w:tc>
          <w:tcPr>
            <w:tcW w:w="817" w:type="dxa"/>
            <w:hideMark/>
          </w:tcPr>
          <w:p w:rsidR="00461285" w:rsidRPr="005D4DCC" w:rsidRDefault="005D4DCC" w:rsidP="005D4DCC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</w:tcPr>
          <w:p w:rsidR="00743AAE" w:rsidRDefault="00743AAE" w:rsidP="003F5C52">
            <w:pPr>
              <w:pStyle w:val="Nagwek1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743AAE" w:rsidRDefault="00743AAE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Nagroda – </w:t>
            </w:r>
          </w:p>
          <w:p w:rsidR="00461285" w:rsidRDefault="00461285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743AAE">
              <w:rPr>
                <w:rFonts w:ascii="Calibri" w:hAnsi="Calibri" w:cs="Calibri"/>
                <w:bCs w:val="0"/>
                <w:sz w:val="20"/>
                <w:szCs w:val="20"/>
              </w:rPr>
              <w:t>Pastele olejne</w:t>
            </w:r>
          </w:p>
          <w:p w:rsidR="00743AAE" w:rsidRDefault="00743AAE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  <w:p w:rsidR="00743AAE" w:rsidRDefault="00743AAE" w:rsidP="00743AAE">
            <w:pPr>
              <w:pStyle w:val="Nagwek1"/>
              <w:jc w:val="center"/>
              <w:outlineLvl w:val="0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743AAE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Nazwa konkursu</w:t>
            </w:r>
            <w:r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:</w:t>
            </w:r>
          </w:p>
          <w:p w:rsidR="00743AAE" w:rsidRPr="00743AAE" w:rsidRDefault="00743AAE" w:rsidP="00743AAE">
            <w:pPr>
              <w:pStyle w:val="Nagwek1"/>
              <w:numPr>
                <w:ilvl w:val="0"/>
                <w:numId w:val="48"/>
              </w:numPr>
              <w:ind w:left="459" w:hanging="283"/>
              <w:jc w:val="center"/>
              <w:outlineLvl w:val="0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743AA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Konkurs plastyczny „Daj drugie życie odpadom”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3 szt.</w:t>
            </w:r>
          </w:p>
        </w:tc>
        <w:tc>
          <w:tcPr>
            <w:tcW w:w="5954" w:type="dxa"/>
          </w:tcPr>
          <w:p w:rsidR="00461285" w:rsidRPr="000A33BA" w:rsidRDefault="000128C3" w:rsidP="000128C3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Pastele olejne  o okrągłym przekroju, </w:t>
            </w:r>
            <w:r w:rsidR="00461285" w:rsidRPr="000A33BA">
              <w:rPr>
                <w:sz w:val="20"/>
                <w:szCs w:val="20"/>
              </w:rPr>
              <w:t xml:space="preserve">o miękkiej, kremowej konsystencji i łatwemu rozprowadzaniu, </w:t>
            </w:r>
            <w:r w:rsidRPr="000A33BA">
              <w:rPr>
                <w:sz w:val="20"/>
                <w:szCs w:val="20"/>
              </w:rPr>
              <w:t xml:space="preserve">Zestaw ma zawierać min. </w:t>
            </w:r>
            <w:r w:rsidR="00461285" w:rsidRPr="000A33BA">
              <w:rPr>
                <w:sz w:val="20"/>
                <w:szCs w:val="20"/>
              </w:rPr>
              <w:t>50 kolorów</w:t>
            </w:r>
            <w:r w:rsidR="00262B43" w:rsidRPr="000A33BA">
              <w:rPr>
                <w:sz w:val="20"/>
                <w:szCs w:val="20"/>
              </w:rPr>
              <w:t>. Mają być</w:t>
            </w:r>
            <w:r w:rsidR="00461285" w:rsidRPr="000A33BA">
              <w:rPr>
                <w:sz w:val="20"/>
                <w:szCs w:val="20"/>
              </w:rPr>
              <w:t xml:space="preserve"> bezpieczne dla dzieci, posiadają</w:t>
            </w:r>
            <w:r w:rsidR="00262B43" w:rsidRPr="000A33BA">
              <w:rPr>
                <w:sz w:val="20"/>
                <w:szCs w:val="20"/>
              </w:rPr>
              <w:t>ce</w:t>
            </w:r>
            <w:r w:rsidR="00461285" w:rsidRPr="000A33BA">
              <w:rPr>
                <w:sz w:val="20"/>
                <w:szCs w:val="20"/>
              </w:rPr>
              <w:t xml:space="preserve"> atest PZH.</w:t>
            </w:r>
            <w:r w:rsidR="00262B43" w:rsidRPr="000A33BA">
              <w:rPr>
                <w:sz w:val="20"/>
                <w:szCs w:val="20"/>
              </w:rPr>
              <w:t xml:space="preserve"> </w:t>
            </w:r>
          </w:p>
          <w:p w:rsidR="00461285" w:rsidRPr="000A33BA" w:rsidRDefault="00461285" w:rsidP="00262B43">
            <w:pPr>
              <w:pStyle w:val="Tekstpodstawowy2"/>
              <w:spacing w:before="0" w:beforeAutospacing="0" w:after="0" w:afterAutospacing="0"/>
              <w:ind w:left="0"/>
            </w:pPr>
            <w:r w:rsidRPr="000A33BA">
              <w:t>Mogą być używane zarówno na sucho, jak i na mokro, w zależności od pożądanego efektu.</w:t>
            </w:r>
          </w:p>
          <w:p w:rsidR="00262B43" w:rsidRPr="000A33BA" w:rsidRDefault="00262B43" w:rsidP="00262B43">
            <w:pPr>
              <w:pStyle w:val="Tekstpodstawowy2"/>
              <w:spacing w:before="0" w:beforeAutospacing="0" w:after="0" w:afterAutospacing="0"/>
              <w:ind w:left="0"/>
            </w:pPr>
          </w:p>
          <w:p w:rsidR="00262B43" w:rsidRPr="000A33BA" w:rsidRDefault="00262B43" w:rsidP="00262B43">
            <w:pPr>
              <w:pStyle w:val="Tekstpodstawowy2"/>
              <w:spacing w:before="0" w:beforeAutospacing="0" w:after="0" w:afterAutospacing="0"/>
              <w:ind w:left="0"/>
            </w:pPr>
          </w:p>
          <w:p w:rsidR="00262B43" w:rsidRPr="000A33BA" w:rsidRDefault="00262B43" w:rsidP="00262B43">
            <w:pPr>
              <w:pStyle w:val="Tekstpodstawowy2"/>
              <w:spacing w:before="0" w:beforeAutospacing="0" w:after="0" w:afterAutospacing="0"/>
              <w:ind w:left="0"/>
            </w:pPr>
            <w:r w:rsidRPr="000A33BA">
              <w:rPr>
                <w:noProof/>
              </w:rPr>
              <w:drawing>
                <wp:inline distT="0" distB="0" distL="0" distR="0">
                  <wp:extent cx="1828800" cy="1047750"/>
                  <wp:effectExtent l="19050" t="0" r="0" b="0"/>
                  <wp:docPr id="6" name="Obraz 5" descr="C:\Users\kpsut\Desktop\b218faa08c95e95766abc0ddab1c5b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psut\Desktop\b218faa08c95e95766abc0ddab1c5b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3BA">
              <w:t>zdjęcie poglądowe</w:t>
            </w:r>
          </w:p>
          <w:p w:rsidR="00262B43" w:rsidRPr="000A33BA" w:rsidRDefault="00262B43" w:rsidP="00262B43">
            <w:pPr>
              <w:pStyle w:val="Tekstpodstawowy2"/>
              <w:spacing w:before="0" w:beforeAutospacing="0" w:after="0" w:afterAutospacing="0"/>
              <w:ind w:left="0"/>
            </w:pPr>
          </w:p>
          <w:p w:rsidR="000128C3" w:rsidRPr="000A33BA" w:rsidRDefault="000128C3" w:rsidP="003F5C52">
            <w:pPr>
              <w:pStyle w:val="Tekstpodstawowy2"/>
              <w:spacing w:before="0" w:beforeAutospacing="0" w:after="0" w:afterAutospacing="0"/>
              <w:ind w:left="357"/>
            </w:pPr>
          </w:p>
          <w:p w:rsidR="00461285" w:rsidRPr="000A33BA" w:rsidRDefault="00461285" w:rsidP="00262B43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1285" w:rsidRPr="000A33BA" w:rsidRDefault="00461285" w:rsidP="003F5C5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262B43" w:rsidRPr="000A33BA" w:rsidRDefault="00262B43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262B43" w:rsidRPr="000A33BA" w:rsidRDefault="00262B43" w:rsidP="003F5C5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C95F99" w:rsidRPr="000A33BA" w:rsidRDefault="00C95F99" w:rsidP="00262B43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C95F99" w:rsidRPr="000A33BA" w:rsidRDefault="00C95F99" w:rsidP="00262B43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C95F99" w:rsidRPr="000A33BA" w:rsidRDefault="00C95F99" w:rsidP="00262B43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461285" w:rsidRPr="00BD5D7D" w:rsidRDefault="00461285" w:rsidP="005D4DCC">
            <w:pPr>
              <w:pStyle w:val="Akapitzlist"/>
              <w:keepNext/>
              <w:numPr>
                <w:ilvl w:val="0"/>
                <w:numId w:val="44"/>
              </w:numPr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  <w:u w:val="none"/>
              </w:rPr>
            </w:pPr>
            <w:r w:rsidRPr="00BD5D7D">
              <w:rPr>
                <w:sz w:val="20"/>
                <w:szCs w:val="20"/>
                <w:u w:val="none"/>
              </w:rPr>
              <w:t>szt</w:t>
            </w:r>
          </w:p>
        </w:tc>
        <w:tc>
          <w:tcPr>
            <w:tcW w:w="1277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61285" w:rsidRPr="000A33BA" w:rsidRDefault="00461285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B43" w:rsidRPr="00A84691" w:rsidTr="005D4DCC">
        <w:tc>
          <w:tcPr>
            <w:tcW w:w="817" w:type="dxa"/>
            <w:hideMark/>
          </w:tcPr>
          <w:p w:rsidR="00262B43" w:rsidRPr="005D4DCC" w:rsidRDefault="005D4DCC" w:rsidP="005D4DCC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743AAE" w:rsidRDefault="00743AAE" w:rsidP="00EE69F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Nagroda –</w:t>
            </w:r>
          </w:p>
          <w:p w:rsidR="00262B43" w:rsidRDefault="00262B43" w:rsidP="00743AAE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743AAE">
              <w:rPr>
                <w:rFonts w:asciiTheme="minorHAnsi" w:hAnsiTheme="minorHAnsi" w:cstheme="minorHAnsi"/>
                <w:bCs w:val="0"/>
                <w:sz w:val="20"/>
                <w:szCs w:val="20"/>
              </w:rPr>
              <w:t>Dyplom</w:t>
            </w:r>
          </w:p>
          <w:p w:rsidR="00743AAE" w:rsidRDefault="00743AAE" w:rsidP="00743AAE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</w:p>
          <w:p w:rsidR="00743AAE" w:rsidRDefault="00743AAE" w:rsidP="00743AAE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743AAE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  <w:lastRenderedPageBreak/>
              <w:t>Nazwa konkursu</w:t>
            </w:r>
            <w:r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  <w:t>:</w:t>
            </w:r>
          </w:p>
          <w:p w:rsidR="00743AAE" w:rsidRDefault="00743AAE" w:rsidP="00EE69F0">
            <w:pPr>
              <w:pStyle w:val="Akapitzlist"/>
              <w:keepNext/>
              <w:numPr>
                <w:ilvl w:val="0"/>
                <w:numId w:val="50"/>
              </w:numPr>
              <w:tabs>
                <w:tab w:val="left" w:pos="0"/>
                <w:tab w:val="left" w:pos="142"/>
              </w:tabs>
              <w:rPr>
                <w:sz w:val="20"/>
                <w:szCs w:val="20"/>
                <w:u w:val="none"/>
              </w:rPr>
            </w:pPr>
            <w:r w:rsidRPr="00BF2D93">
              <w:rPr>
                <w:sz w:val="20"/>
                <w:szCs w:val="20"/>
                <w:u w:val="none"/>
              </w:rPr>
              <w:t>Konkurs plastyczny „Ekozwierzak”</w:t>
            </w:r>
            <w:r>
              <w:rPr>
                <w:sz w:val="20"/>
                <w:szCs w:val="20"/>
                <w:u w:val="none"/>
              </w:rPr>
              <w:t xml:space="preserve"> –</w:t>
            </w:r>
            <w:r w:rsidR="00EE69F0">
              <w:rPr>
                <w:sz w:val="20"/>
                <w:szCs w:val="20"/>
                <w:u w:val="none"/>
              </w:rPr>
              <w:t xml:space="preserve"> 6</w:t>
            </w:r>
            <w:r>
              <w:rPr>
                <w:sz w:val="20"/>
                <w:szCs w:val="20"/>
                <w:u w:val="none"/>
              </w:rPr>
              <w:t xml:space="preserve"> szt.</w:t>
            </w:r>
          </w:p>
          <w:p w:rsidR="00EE69F0" w:rsidRPr="00EE69F0" w:rsidRDefault="00EE69F0" w:rsidP="00EE69F0">
            <w:pPr>
              <w:pStyle w:val="Akapitzlist"/>
              <w:keepNext/>
              <w:numPr>
                <w:ilvl w:val="0"/>
                <w:numId w:val="50"/>
              </w:numPr>
              <w:tabs>
                <w:tab w:val="left" w:pos="0"/>
                <w:tab w:val="left" w:pos="142"/>
              </w:tabs>
              <w:rPr>
                <w:sz w:val="20"/>
                <w:szCs w:val="20"/>
                <w:u w:val="none"/>
              </w:rPr>
            </w:pPr>
            <w:r w:rsidRPr="00EE69F0">
              <w:rPr>
                <w:rFonts w:cs="Calibri"/>
                <w:bCs/>
                <w:sz w:val="20"/>
                <w:szCs w:val="20"/>
                <w:u w:val="none"/>
              </w:rPr>
              <w:t>Konkurs literacki „Żarty żarciki”</w:t>
            </w:r>
            <w:r>
              <w:rPr>
                <w:rFonts w:cs="Calibri"/>
                <w:bCs/>
                <w:sz w:val="20"/>
                <w:szCs w:val="20"/>
                <w:u w:val="none"/>
              </w:rPr>
              <w:t xml:space="preserve"> – 3 szt.</w:t>
            </w:r>
          </w:p>
          <w:p w:rsidR="00EE69F0" w:rsidRPr="00EE69F0" w:rsidRDefault="00EE69F0" w:rsidP="00EE69F0">
            <w:pPr>
              <w:pStyle w:val="Akapitzlist"/>
              <w:keepNext/>
              <w:numPr>
                <w:ilvl w:val="0"/>
                <w:numId w:val="50"/>
              </w:numPr>
              <w:tabs>
                <w:tab w:val="left" w:pos="0"/>
                <w:tab w:val="left" w:pos="142"/>
              </w:tabs>
              <w:rPr>
                <w:sz w:val="20"/>
                <w:szCs w:val="20"/>
                <w:u w:val="none"/>
              </w:rPr>
            </w:pPr>
            <w:r w:rsidRPr="00EE69F0">
              <w:rPr>
                <w:rFonts w:cs="Calibri"/>
                <w:bCs/>
                <w:sz w:val="20"/>
                <w:szCs w:val="20"/>
                <w:u w:val="none"/>
              </w:rPr>
              <w:t>Konkurs  wiedzy</w:t>
            </w:r>
            <w:r w:rsidRPr="00EE69F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E69F0">
              <w:rPr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„Co wiemy o odpadach” –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18 szt.</w:t>
            </w:r>
          </w:p>
          <w:p w:rsidR="00EE69F0" w:rsidRPr="00EE69F0" w:rsidRDefault="00EE69F0" w:rsidP="00EE69F0">
            <w:pPr>
              <w:pStyle w:val="Akapitzlist"/>
              <w:keepNext/>
              <w:numPr>
                <w:ilvl w:val="0"/>
                <w:numId w:val="50"/>
              </w:numPr>
              <w:tabs>
                <w:tab w:val="left" w:pos="0"/>
                <w:tab w:val="left" w:pos="142"/>
              </w:tabs>
              <w:rPr>
                <w:sz w:val="20"/>
                <w:szCs w:val="20"/>
                <w:u w:val="none"/>
              </w:rPr>
            </w:pPr>
            <w:r w:rsidRPr="00EE69F0">
              <w:rPr>
                <w:rFonts w:cs="Calibri"/>
                <w:bCs/>
                <w:sz w:val="20"/>
                <w:szCs w:val="20"/>
                <w:u w:val="none"/>
              </w:rPr>
              <w:t>Konkurs plastyczny „Daj drugie życie odpadom”</w:t>
            </w:r>
            <w:r>
              <w:rPr>
                <w:rFonts w:cs="Calibri"/>
                <w:bCs/>
                <w:sz w:val="20"/>
                <w:szCs w:val="20"/>
                <w:u w:val="none"/>
              </w:rPr>
              <w:t xml:space="preserve"> – 6 szt.</w:t>
            </w:r>
          </w:p>
          <w:p w:rsidR="00EE69F0" w:rsidRPr="00EE69F0" w:rsidRDefault="00EE69F0" w:rsidP="00EE69F0">
            <w:pPr>
              <w:pStyle w:val="Akapitzlist"/>
              <w:keepNext/>
              <w:numPr>
                <w:ilvl w:val="0"/>
                <w:numId w:val="50"/>
              </w:numPr>
              <w:tabs>
                <w:tab w:val="left" w:pos="0"/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rFonts w:cs="Calibri"/>
                <w:bCs/>
                <w:sz w:val="20"/>
                <w:szCs w:val="20"/>
                <w:u w:val="none"/>
              </w:rPr>
              <w:t>Konkurs fotograficzny „Piękno natury” – 6 szt.</w:t>
            </w:r>
          </w:p>
          <w:p w:rsidR="00743AAE" w:rsidRPr="000A33BA" w:rsidRDefault="00743AAE" w:rsidP="00262B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54" w:type="dxa"/>
          </w:tcPr>
          <w:p w:rsidR="00FE3399" w:rsidRPr="000A33BA" w:rsidRDefault="00FE3399" w:rsidP="00FE3399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r w:rsidRPr="000A33BA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 xml:space="preserve">Dyplom ma posiadać format A4.  Wykonany ma być na papierze o gramaturze min. 250 g. Nadruki, motywy – związane z ekologią.  </w:t>
            </w:r>
          </w:p>
          <w:p w:rsidR="00FE3399" w:rsidRPr="000A33BA" w:rsidRDefault="00FE3399" w:rsidP="00FE339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3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923925" cy="1305901"/>
                  <wp:effectExtent l="19050" t="0" r="9525" b="0"/>
                  <wp:docPr id="7" name="Obraz 6" descr="C:\Users\kpsut\Desktop\d1f81061f72abf578f7c4e11a73daf8f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psut\Desktop\d1f81061f72abf578f7c4e11a73daf8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80" cy="1307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3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A33BA">
              <w:rPr>
                <w:rFonts w:asciiTheme="minorHAnsi" w:hAnsiTheme="minorHAnsi" w:cstheme="minorHAnsi"/>
                <w:bCs/>
                <w:sz w:val="20"/>
                <w:szCs w:val="20"/>
              </w:rPr>
              <w:t>zdjęcie poglądowe</w:t>
            </w:r>
            <w:r w:rsidRPr="000A33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262B43" w:rsidRPr="000A33BA" w:rsidRDefault="00262B43" w:rsidP="00262B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0" w:type="dxa"/>
          </w:tcPr>
          <w:p w:rsidR="00262B43" w:rsidRPr="000A33BA" w:rsidRDefault="00262B43" w:rsidP="00262B43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262B43" w:rsidRPr="000A33BA" w:rsidRDefault="00262B43" w:rsidP="00C95F99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0A33BA">
              <w:rPr>
                <w:rFonts w:cstheme="minorHAnsi"/>
                <w:sz w:val="20"/>
                <w:szCs w:val="20"/>
              </w:rPr>
              <w:t>39 szt.</w:t>
            </w:r>
          </w:p>
        </w:tc>
        <w:tc>
          <w:tcPr>
            <w:tcW w:w="1277" w:type="dxa"/>
          </w:tcPr>
          <w:p w:rsidR="00262B43" w:rsidRPr="000A33BA" w:rsidRDefault="00262B43" w:rsidP="00262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2B43" w:rsidRPr="000A33BA" w:rsidRDefault="00262B43" w:rsidP="00262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62B43" w:rsidRPr="000A33BA" w:rsidRDefault="00262B43" w:rsidP="00262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F85" w:rsidRPr="000A33BA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  <w:r w:rsidRPr="000A33BA">
        <w:rPr>
          <w:rFonts w:cstheme="minorHAnsi"/>
          <w:b/>
          <w:color w:val="0070C0"/>
          <w:sz w:val="20"/>
          <w:szCs w:val="20"/>
          <w:u w:val="single"/>
        </w:rPr>
        <w:lastRenderedPageBreak/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E50B1" w:rsidRPr="000A33BA" w:rsidRDefault="003E50B1" w:rsidP="0053134A">
      <w:pPr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</w:p>
    <w:p w:rsidR="003E50B1" w:rsidRPr="000A33BA" w:rsidRDefault="003E50B1" w:rsidP="0053134A">
      <w:pPr>
        <w:rPr>
          <w:rFonts w:ascii="Times New Roman" w:hAnsi="Times New Roman" w:cs="Times New Roman"/>
          <w:sz w:val="20"/>
          <w:szCs w:val="20"/>
        </w:rPr>
      </w:pPr>
      <w:r w:rsidRPr="000A33BA">
        <w:rPr>
          <w:rFonts w:ascii="Times New Roman" w:hAnsi="Times New Roman" w:cs="Times New Roman"/>
          <w:sz w:val="20"/>
          <w:szCs w:val="20"/>
        </w:rPr>
        <w:t xml:space="preserve">…………………………………..                                                                                                                          </w:t>
      </w:r>
      <w:r w:rsidR="000A33B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0A33BA">
        <w:rPr>
          <w:rFonts w:ascii="Times New Roman" w:hAnsi="Times New Roman" w:cs="Times New Roman"/>
          <w:sz w:val="20"/>
          <w:szCs w:val="20"/>
        </w:rPr>
        <w:t xml:space="preserve"> …………………………………..</w:t>
      </w:r>
    </w:p>
    <w:p w:rsidR="003E50B1" w:rsidRPr="00060022" w:rsidRDefault="003E50B1" w:rsidP="0053134A">
      <w:pPr>
        <w:rPr>
          <w:rFonts w:cstheme="minorHAnsi"/>
          <w:sz w:val="24"/>
          <w:szCs w:val="24"/>
        </w:rPr>
      </w:pPr>
      <w:r w:rsidRPr="000A33BA">
        <w:rPr>
          <w:rFonts w:cstheme="minorHAnsi"/>
          <w:sz w:val="20"/>
          <w:szCs w:val="20"/>
        </w:rPr>
        <w:t xml:space="preserve">         ( miejscowość i data)                                                                                                                                                     </w:t>
      </w:r>
      <w:r w:rsidR="00060022" w:rsidRPr="000A33BA">
        <w:rPr>
          <w:rFonts w:cstheme="minorHAnsi"/>
          <w:sz w:val="20"/>
          <w:szCs w:val="20"/>
        </w:rPr>
        <w:t xml:space="preserve">               </w:t>
      </w:r>
      <w:r w:rsidR="000A33BA">
        <w:rPr>
          <w:rFonts w:cstheme="minorHAnsi"/>
          <w:sz w:val="20"/>
          <w:szCs w:val="20"/>
        </w:rPr>
        <w:t xml:space="preserve">                                                      </w:t>
      </w:r>
      <w:r w:rsidR="00060022" w:rsidRPr="000A33BA">
        <w:rPr>
          <w:rFonts w:cstheme="minorHAnsi"/>
          <w:sz w:val="20"/>
          <w:szCs w:val="20"/>
        </w:rPr>
        <w:t xml:space="preserve"> </w:t>
      </w:r>
      <w:r w:rsidRPr="000A33BA">
        <w:rPr>
          <w:rFonts w:cstheme="minorHAnsi"/>
          <w:sz w:val="20"/>
          <w:szCs w:val="20"/>
        </w:rPr>
        <w:t>(podpis oferenta</w:t>
      </w:r>
      <w:r w:rsidRPr="00060022">
        <w:rPr>
          <w:rFonts w:cstheme="minorHAnsi"/>
          <w:sz w:val="24"/>
          <w:szCs w:val="24"/>
        </w:rPr>
        <w:t>)</w:t>
      </w:r>
    </w:p>
    <w:sectPr w:rsidR="003E50B1" w:rsidRPr="00060022" w:rsidSect="00F42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E0" w:rsidRDefault="00911EE0" w:rsidP="00E37104">
      <w:pPr>
        <w:spacing w:after="0" w:line="240" w:lineRule="auto"/>
      </w:pPr>
      <w:r>
        <w:separator/>
      </w:r>
    </w:p>
  </w:endnote>
  <w:endnote w:type="continuationSeparator" w:id="1">
    <w:p w:rsidR="00911EE0" w:rsidRDefault="00911EE0" w:rsidP="00E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E0" w:rsidRDefault="00911EE0" w:rsidP="00E37104">
      <w:pPr>
        <w:spacing w:after="0" w:line="240" w:lineRule="auto"/>
      </w:pPr>
      <w:r>
        <w:separator/>
      </w:r>
    </w:p>
  </w:footnote>
  <w:footnote w:type="continuationSeparator" w:id="1">
    <w:p w:rsidR="00911EE0" w:rsidRDefault="00911EE0" w:rsidP="00E3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787"/>
    <w:multiLevelType w:val="multilevel"/>
    <w:tmpl w:val="2D4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2742"/>
    <w:multiLevelType w:val="hybridMultilevel"/>
    <w:tmpl w:val="90128CF4"/>
    <w:lvl w:ilvl="0" w:tplc="F8AA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7EC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E842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8110B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222A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FB8D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B76AD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38E9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DFA9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142427B"/>
    <w:multiLevelType w:val="hybridMultilevel"/>
    <w:tmpl w:val="F0908456"/>
    <w:lvl w:ilvl="0" w:tplc="2280DE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4D61122"/>
    <w:multiLevelType w:val="hybridMultilevel"/>
    <w:tmpl w:val="06F68FAA"/>
    <w:lvl w:ilvl="0" w:tplc="1910E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30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309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3AD7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42EC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708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60F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9660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6D40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DD7F75"/>
    <w:multiLevelType w:val="hybridMultilevel"/>
    <w:tmpl w:val="F662CB9A"/>
    <w:lvl w:ilvl="0" w:tplc="7404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106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7E4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C19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DA9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0CD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1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707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B83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A212CFE"/>
    <w:multiLevelType w:val="hybridMultilevel"/>
    <w:tmpl w:val="80BA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138F"/>
    <w:multiLevelType w:val="multilevel"/>
    <w:tmpl w:val="036A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D59E9"/>
    <w:multiLevelType w:val="hybridMultilevel"/>
    <w:tmpl w:val="BB4E3F3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24883D7D"/>
    <w:multiLevelType w:val="hybridMultilevel"/>
    <w:tmpl w:val="F60A9D9C"/>
    <w:lvl w:ilvl="0" w:tplc="F69412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2B0E"/>
    <w:multiLevelType w:val="hybridMultilevel"/>
    <w:tmpl w:val="E2AC9E32"/>
    <w:lvl w:ilvl="0" w:tplc="5058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22D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F8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6E2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56C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C60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B44A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280A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922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828306A"/>
    <w:multiLevelType w:val="multilevel"/>
    <w:tmpl w:val="37A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C6CD3"/>
    <w:multiLevelType w:val="hybridMultilevel"/>
    <w:tmpl w:val="61C0754A"/>
    <w:lvl w:ilvl="0" w:tplc="7A884CA8">
      <w:start w:val="9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3">
    <w:nsid w:val="2DBE1DCF"/>
    <w:multiLevelType w:val="hybridMultilevel"/>
    <w:tmpl w:val="85D25E40"/>
    <w:lvl w:ilvl="0" w:tplc="B964CFFC">
      <w:start w:val="3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4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4842"/>
    <w:multiLevelType w:val="hybridMultilevel"/>
    <w:tmpl w:val="7FCC5DD4"/>
    <w:lvl w:ilvl="0" w:tplc="1A36F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7EC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5C5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2216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5E44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EC7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FEF7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761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A3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5972492"/>
    <w:multiLevelType w:val="multilevel"/>
    <w:tmpl w:val="453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22711"/>
    <w:multiLevelType w:val="multilevel"/>
    <w:tmpl w:val="C62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F5C85"/>
    <w:multiLevelType w:val="hybridMultilevel"/>
    <w:tmpl w:val="CB8AE87C"/>
    <w:lvl w:ilvl="0" w:tplc="AE6CDA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E127F"/>
    <w:multiLevelType w:val="hybridMultilevel"/>
    <w:tmpl w:val="0F22F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71053"/>
    <w:multiLevelType w:val="hybridMultilevel"/>
    <w:tmpl w:val="F0908456"/>
    <w:lvl w:ilvl="0" w:tplc="2280DE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3BE925CF"/>
    <w:multiLevelType w:val="multilevel"/>
    <w:tmpl w:val="6CD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24ABA"/>
    <w:multiLevelType w:val="hybridMultilevel"/>
    <w:tmpl w:val="1F927766"/>
    <w:lvl w:ilvl="0" w:tplc="1D4EB4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15904"/>
    <w:multiLevelType w:val="hybridMultilevel"/>
    <w:tmpl w:val="38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D09F6"/>
    <w:multiLevelType w:val="multilevel"/>
    <w:tmpl w:val="C99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F7120A"/>
    <w:multiLevelType w:val="hybridMultilevel"/>
    <w:tmpl w:val="D17E5048"/>
    <w:lvl w:ilvl="0" w:tplc="FF74D2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2E045C"/>
    <w:multiLevelType w:val="hybridMultilevel"/>
    <w:tmpl w:val="C1E2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84DEA"/>
    <w:multiLevelType w:val="multilevel"/>
    <w:tmpl w:val="A8D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C7701"/>
    <w:multiLevelType w:val="hybridMultilevel"/>
    <w:tmpl w:val="780A7D96"/>
    <w:lvl w:ilvl="0" w:tplc="72303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56D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2AE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F8C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54B1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DCB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206C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107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5CD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F5A0818"/>
    <w:multiLevelType w:val="hybridMultilevel"/>
    <w:tmpl w:val="872627E2"/>
    <w:lvl w:ilvl="0" w:tplc="5498A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7E3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008B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5C30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6068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FA8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062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587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0AD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3B1CFC"/>
    <w:multiLevelType w:val="hybridMultilevel"/>
    <w:tmpl w:val="1668FF9E"/>
    <w:lvl w:ilvl="0" w:tplc="A6882F54">
      <w:start w:val="3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3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995DE7"/>
    <w:multiLevelType w:val="hybridMultilevel"/>
    <w:tmpl w:val="B4FC9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A2B59"/>
    <w:multiLevelType w:val="hybridMultilevel"/>
    <w:tmpl w:val="10807D76"/>
    <w:lvl w:ilvl="0" w:tplc="C7744A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570B8"/>
    <w:multiLevelType w:val="hybridMultilevel"/>
    <w:tmpl w:val="F1D8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D5B24"/>
    <w:multiLevelType w:val="multilevel"/>
    <w:tmpl w:val="5FD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C527A9"/>
    <w:multiLevelType w:val="hybridMultilevel"/>
    <w:tmpl w:val="347E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056CA"/>
    <w:multiLevelType w:val="hybridMultilevel"/>
    <w:tmpl w:val="2830308E"/>
    <w:lvl w:ilvl="0" w:tplc="3E7EE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77487"/>
    <w:multiLevelType w:val="hybridMultilevel"/>
    <w:tmpl w:val="D42E9268"/>
    <w:lvl w:ilvl="0" w:tplc="258E14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F2209"/>
    <w:multiLevelType w:val="multilevel"/>
    <w:tmpl w:val="E8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AF138B"/>
    <w:multiLevelType w:val="hybridMultilevel"/>
    <w:tmpl w:val="CD22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683B5E"/>
    <w:multiLevelType w:val="multilevel"/>
    <w:tmpl w:val="6A0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1F2819"/>
    <w:multiLevelType w:val="hybridMultilevel"/>
    <w:tmpl w:val="D780F4A0"/>
    <w:lvl w:ilvl="0" w:tplc="5E185400">
      <w:start w:val="2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6">
    <w:nsid w:val="71103AF2"/>
    <w:multiLevelType w:val="hybridMultilevel"/>
    <w:tmpl w:val="418C0784"/>
    <w:lvl w:ilvl="0" w:tplc="A4C8F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A7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0E4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A48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9A9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4A2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964B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CCA4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583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18C5193"/>
    <w:multiLevelType w:val="hybridMultilevel"/>
    <w:tmpl w:val="5AECA7FA"/>
    <w:lvl w:ilvl="0" w:tplc="8C88E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473F5"/>
    <w:multiLevelType w:val="hybridMultilevel"/>
    <w:tmpl w:val="2160B5D8"/>
    <w:lvl w:ilvl="0" w:tplc="4A5CFF6A">
      <w:start w:val="9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9">
    <w:nsid w:val="781475EF"/>
    <w:multiLevelType w:val="hybridMultilevel"/>
    <w:tmpl w:val="FE8CF7E4"/>
    <w:lvl w:ilvl="0" w:tplc="671652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44"/>
  </w:num>
  <w:num w:numId="4">
    <w:abstractNumId w:val="37"/>
  </w:num>
  <w:num w:numId="5">
    <w:abstractNumId w:val="0"/>
  </w:num>
  <w:num w:numId="6">
    <w:abstractNumId w:val="10"/>
  </w:num>
  <w:num w:numId="7">
    <w:abstractNumId w:val="33"/>
  </w:num>
  <w:num w:numId="8">
    <w:abstractNumId w:val="31"/>
  </w:num>
  <w:num w:numId="9">
    <w:abstractNumId w:val="21"/>
  </w:num>
  <w:num w:numId="10">
    <w:abstractNumId w:val="41"/>
  </w:num>
  <w:num w:numId="11">
    <w:abstractNumId w:val="16"/>
  </w:num>
  <w:num w:numId="12">
    <w:abstractNumId w:val="6"/>
  </w:num>
  <w:num w:numId="13">
    <w:abstractNumId w:val="27"/>
  </w:num>
  <w:num w:numId="14">
    <w:abstractNumId w:val="24"/>
  </w:num>
  <w:num w:numId="15">
    <w:abstractNumId w:val="43"/>
  </w:num>
  <w:num w:numId="16">
    <w:abstractNumId w:val="11"/>
  </w:num>
  <w:num w:numId="17">
    <w:abstractNumId w:val="28"/>
  </w:num>
  <w:num w:numId="18">
    <w:abstractNumId w:val="42"/>
  </w:num>
  <w:num w:numId="19">
    <w:abstractNumId w:val="14"/>
  </w:num>
  <w:num w:numId="20">
    <w:abstractNumId w:val="7"/>
  </w:num>
  <w:num w:numId="21">
    <w:abstractNumId w:val="1"/>
  </w:num>
  <w:num w:numId="22">
    <w:abstractNumId w:val="46"/>
  </w:num>
  <w:num w:numId="23">
    <w:abstractNumId w:val="3"/>
  </w:num>
  <w:num w:numId="24">
    <w:abstractNumId w:val="9"/>
  </w:num>
  <w:num w:numId="25">
    <w:abstractNumId w:val="4"/>
  </w:num>
  <w:num w:numId="26">
    <w:abstractNumId w:val="30"/>
  </w:num>
  <w:num w:numId="27">
    <w:abstractNumId w:val="29"/>
  </w:num>
  <w:num w:numId="28">
    <w:abstractNumId w:val="15"/>
  </w:num>
  <w:num w:numId="29">
    <w:abstractNumId w:val="26"/>
  </w:num>
  <w:num w:numId="30">
    <w:abstractNumId w:val="5"/>
  </w:num>
  <w:num w:numId="31">
    <w:abstractNumId w:val="2"/>
  </w:num>
  <w:num w:numId="32">
    <w:abstractNumId w:val="19"/>
  </w:num>
  <w:num w:numId="33">
    <w:abstractNumId w:val="23"/>
  </w:num>
  <w:num w:numId="34">
    <w:abstractNumId w:val="22"/>
  </w:num>
  <w:num w:numId="35">
    <w:abstractNumId w:val="45"/>
  </w:num>
  <w:num w:numId="36">
    <w:abstractNumId w:val="35"/>
  </w:num>
  <w:num w:numId="37">
    <w:abstractNumId w:val="25"/>
  </w:num>
  <w:num w:numId="38">
    <w:abstractNumId w:val="47"/>
  </w:num>
  <w:num w:numId="39">
    <w:abstractNumId w:val="36"/>
  </w:num>
  <w:num w:numId="40">
    <w:abstractNumId w:val="13"/>
  </w:num>
  <w:num w:numId="41">
    <w:abstractNumId w:val="12"/>
  </w:num>
  <w:num w:numId="42">
    <w:abstractNumId w:val="48"/>
  </w:num>
  <w:num w:numId="43">
    <w:abstractNumId w:val="32"/>
  </w:num>
  <w:num w:numId="44">
    <w:abstractNumId w:val="18"/>
  </w:num>
  <w:num w:numId="45">
    <w:abstractNumId w:val="49"/>
  </w:num>
  <w:num w:numId="46">
    <w:abstractNumId w:val="40"/>
  </w:num>
  <w:num w:numId="47">
    <w:abstractNumId w:val="39"/>
  </w:num>
  <w:num w:numId="48">
    <w:abstractNumId w:val="34"/>
  </w:num>
  <w:num w:numId="49">
    <w:abstractNumId w:val="38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85"/>
    <w:rsid w:val="00010944"/>
    <w:rsid w:val="000128C3"/>
    <w:rsid w:val="00025466"/>
    <w:rsid w:val="000342F6"/>
    <w:rsid w:val="000452A8"/>
    <w:rsid w:val="00047979"/>
    <w:rsid w:val="00054EDE"/>
    <w:rsid w:val="00060022"/>
    <w:rsid w:val="00061436"/>
    <w:rsid w:val="00070E1F"/>
    <w:rsid w:val="00084B1E"/>
    <w:rsid w:val="00092087"/>
    <w:rsid w:val="000946AB"/>
    <w:rsid w:val="000955CC"/>
    <w:rsid w:val="000A33BA"/>
    <w:rsid w:val="000B0971"/>
    <w:rsid w:val="000C07B1"/>
    <w:rsid w:val="000E0C2A"/>
    <w:rsid w:val="000F244E"/>
    <w:rsid w:val="000F31A3"/>
    <w:rsid w:val="000F45F4"/>
    <w:rsid w:val="00101E33"/>
    <w:rsid w:val="001022B6"/>
    <w:rsid w:val="00111D1F"/>
    <w:rsid w:val="0011243E"/>
    <w:rsid w:val="00113546"/>
    <w:rsid w:val="00115A36"/>
    <w:rsid w:val="00116430"/>
    <w:rsid w:val="00117722"/>
    <w:rsid w:val="00120730"/>
    <w:rsid w:val="001237C9"/>
    <w:rsid w:val="00132D0D"/>
    <w:rsid w:val="00145199"/>
    <w:rsid w:val="00151FFD"/>
    <w:rsid w:val="001772EA"/>
    <w:rsid w:val="00181E76"/>
    <w:rsid w:val="001866E8"/>
    <w:rsid w:val="00196434"/>
    <w:rsid w:val="001B1C5E"/>
    <w:rsid w:val="001B5CBC"/>
    <w:rsid w:val="001E1584"/>
    <w:rsid w:val="001E174F"/>
    <w:rsid w:val="001E2E73"/>
    <w:rsid w:val="00201072"/>
    <w:rsid w:val="002041CA"/>
    <w:rsid w:val="002116FF"/>
    <w:rsid w:val="002151D3"/>
    <w:rsid w:val="00222101"/>
    <w:rsid w:val="002301BA"/>
    <w:rsid w:val="00234603"/>
    <w:rsid w:val="0024087C"/>
    <w:rsid w:val="0024190E"/>
    <w:rsid w:val="0026083E"/>
    <w:rsid w:val="00262B43"/>
    <w:rsid w:val="002671F9"/>
    <w:rsid w:val="00274911"/>
    <w:rsid w:val="00287190"/>
    <w:rsid w:val="002C3340"/>
    <w:rsid w:val="002D1C22"/>
    <w:rsid w:val="002E02B9"/>
    <w:rsid w:val="00307F0B"/>
    <w:rsid w:val="00311132"/>
    <w:rsid w:val="003148ED"/>
    <w:rsid w:val="00321429"/>
    <w:rsid w:val="00332483"/>
    <w:rsid w:val="00343D68"/>
    <w:rsid w:val="00363D64"/>
    <w:rsid w:val="003719D8"/>
    <w:rsid w:val="00390ECD"/>
    <w:rsid w:val="003936C0"/>
    <w:rsid w:val="003A764E"/>
    <w:rsid w:val="003A7EAF"/>
    <w:rsid w:val="003B3150"/>
    <w:rsid w:val="003C3803"/>
    <w:rsid w:val="003C54F5"/>
    <w:rsid w:val="003D11D0"/>
    <w:rsid w:val="003D4A2C"/>
    <w:rsid w:val="003E50B1"/>
    <w:rsid w:val="003F2A8C"/>
    <w:rsid w:val="004102F7"/>
    <w:rsid w:val="00411F80"/>
    <w:rsid w:val="00416F3F"/>
    <w:rsid w:val="00420759"/>
    <w:rsid w:val="00450577"/>
    <w:rsid w:val="00451BE5"/>
    <w:rsid w:val="00456AAD"/>
    <w:rsid w:val="00457F6B"/>
    <w:rsid w:val="00461285"/>
    <w:rsid w:val="00480817"/>
    <w:rsid w:val="00482F95"/>
    <w:rsid w:val="00485CCC"/>
    <w:rsid w:val="00491C07"/>
    <w:rsid w:val="00492CA3"/>
    <w:rsid w:val="004C1E11"/>
    <w:rsid w:val="004C4181"/>
    <w:rsid w:val="004C497E"/>
    <w:rsid w:val="004D3AB8"/>
    <w:rsid w:val="004E2C0E"/>
    <w:rsid w:val="004E351E"/>
    <w:rsid w:val="004F5E49"/>
    <w:rsid w:val="005229EF"/>
    <w:rsid w:val="005250C4"/>
    <w:rsid w:val="0053134A"/>
    <w:rsid w:val="00544706"/>
    <w:rsid w:val="00551C4A"/>
    <w:rsid w:val="00556642"/>
    <w:rsid w:val="0056051C"/>
    <w:rsid w:val="00562DB2"/>
    <w:rsid w:val="005652C3"/>
    <w:rsid w:val="0058758F"/>
    <w:rsid w:val="005B6811"/>
    <w:rsid w:val="005C5FA5"/>
    <w:rsid w:val="005D4DCC"/>
    <w:rsid w:val="005E5D24"/>
    <w:rsid w:val="00600474"/>
    <w:rsid w:val="00603391"/>
    <w:rsid w:val="006079CB"/>
    <w:rsid w:val="00636FCB"/>
    <w:rsid w:val="006412B4"/>
    <w:rsid w:val="00655034"/>
    <w:rsid w:val="006578C6"/>
    <w:rsid w:val="006828C3"/>
    <w:rsid w:val="0068469F"/>
    <w:rsid w:val="00686C7B"/>
    <w:rsid w:val="00695665"/>
    <w:rsid w:val="006B0D45"/>
    <w:rsid w:val="006B4F61"/>
    <w:rsid w:val="006C23BD"/>
    <w:rsid w:val="006F42BB"/>
    <w:rsid w:val="006F7575"/>
    <w:rsid w:val="0071392E"/>
    <w:rsid w:val="00735F9E"/>
    <w:rsid w:val="00743AAE"/>
    <w:rsid w:val="007567F7"/>
    <w:rsid w:val="00771779"/>
    <w:rsid w:val="00772AC3"/>
    <w:rsid w:val="00782A9C"/>
    <w:rsid w:val="00783474"/>
    <w:rsid w:val="00792D78"/>
    <w:rsid w:val="007B540D"/>
    <w:rsid w:val="007D3E8F"/>
    <w:rsid w:val="007D4063"/>
    <w:rsid w:val="007D468A"/>
    <w:rsid w:val="007D534B"/>
    <w:rsid w:val="007F2C48"/>
    <w:rsid w:val="00806E59"/>
    <w:rsid w:val="00831969"/>
    <w:rsid w:val="0083231F"/>
    <w:rsid w:val="0083535D"/>
    <w:rsid w:val="0084000D"/>
    <w:rsid w:val="00843129"/>
    <w:rsid w:val="0084777A"/>
    <w:rsid w:val="00851267"/>
    <w:rsid w:val="00853FBF"/>
    <w:rsid w:val="00855ACD"/>
    <w:rsid w:val="008656E0"/>
    <w:rsid w:val="00871DF8"/>
    <w:rsid w:val="00886677"/>
    <w:rsid w:val="00887EB7"/>
    <w:rsid w:val="008A3A1C"/>
    <w:rsid w:val="008C174C"/>
    <w:rsid w:val="008C2090"/>
    <w:rsid w:val="008C43C8"/>
    <w:rsid w:val="008D0E00"/>
    <w:rsid w:val="008D1D4A"/>
    <w:rsid w:val="008D3FD6"/>
    <w:rsid w:val="008D4C51"/>
    <w:rsid w:val="008E7F49"/>
    <w:rsid w:val="008F6CBF"/>
    <w:rsid w:val="00911EE0"/>
    <w:rsid w:val="009138D1"/>
    <w:rsid w:val="00924C8D"/>
    <w:rsid w:val="00942E3C"/>
    <w:rsid w:val="00960858"/>
    <w:rsid w:val="0097363B"/>
    <w:rsid w:val="009B1456"/>
    <w:rsid w:val="009B2B5D"/>
    <w:rsid w:val="009B7AE5"/>
    <w:rsid w:val="009D1F8D"/>
    <w:rsid w:val="009E1231"/>
    <w:rsid w:val="009E4AB3"/>
    <w:rsid w:val="009E5821"/>
    <w:rsid w:val="009E6031"/>
    <w:rsid w:val="00A06FF0"/>
    <w:rsid w:val="00A201B6"/>
    <w:rsid w:val="00A24914"/>
    <w:rsid w:val="00A32D65"/>
    <w:rsid w:val="00A417A3"/>
    <w:rsid w:val="00A778FD"/>
    <w:rsid w:val="00A84691"/>
    <w:rsid w:val="00A866CC"/>
    <w:rsid w:val="00AA27B4"/>
    <w:rsid w:val="00AB217F"/>
    <w:rsid w:val="00AB232E"/>
    <w:rsid w:val="00AC122F"/>
    <w:rsid w:val="00AC66A8"/>
    <w:rsid w:val="00AF7524"/>
    <w:rsid w:val="00B0031B"/>
    <w:rsid w:val="00B12A4D"/>
    <w:rsid w:val="00B12D90"/>
    <w:rsid w:val="00B223A8"/>
    <w:rsid w:val="00B32417"/>
    <w:rsid w:val="00B369E0"/>
    <w:rsid w:val="00B41CE9"/>
    <w:rsid w:val="00B45912"/>
    <w:rsid w:val="00B478D0"/>
    <w:rsid w:val="00B55679"/>
    <w:rsid w:val="00B57EB5"/>
    <w:rsid w:val="00B626D4"/>
    <w:rsid w:val="00B6630B"/>
    <w:rsid w:val="00B81071"/>
    <w:rsid w:val="00B85434"/>
    <w:rsid w:val="00B85E9D"/>
    <w:rsid w:val="00B90A0A"/>
    <w:rsid w:val="00B9643B"/>
    <w:rsid w:val="00B96E4C"/>
    <w:rsid w:val="00BB28ED"/>
    <w:rsid w:val="00BB34E2"/>
    <w:rsid w:val="00BC04D5"/>
    <w:rsid w:val="00BC692C"/>
    <w:rsid w:val="00BC6B53"/>
    <w:rsid w:val="00BD5D7D"/>
    <w:rsid w:val="00BF2D93"/>
    <w:rsid w:val="00C03360"/>
    <w:rsid w:val="00C154B5"/>
    <w:rsid w:val="00C24256"/>
    <w:rsid w:val="00C319C9"/>
    <w:rsid w:val="00C33827"/>
    <w:rsid w:val="00C53DBD"/>
    <w:rsid w:val="00C55818"/>
    <w:rsid w:val="00C65FCF"/>
    <w:rsid w:val="00C66514"/>
    <w:rsid w:val="00C725C7"/>
    <w:rsid w:val="00C95F99"/>
    <w:rsid w:val="00CA1E1E"/>
    <w:rsid w:val="00CB4106"/>
    <w:rsid w:val="00CB6926"/>
    <w:rsid w:val="00CC6364"/>
    <w:rsid w:val="00CE715A"/>
    <w:rsid w:val="00CF0076"/>
    <w:rsid w:val="00CF12B1"/>
    <w:rsid w:val="00D03534"/>
    <w:rsid w:val="00D07CB9"/>
    <w:rsid w:val="00D10B6F"/>
    <w:rsid w:val="00D153E1"/>
    <w:rsid w:val="00D24E12"/>
    <w:rsid w:val="00D3200B"/>
    <w:rsid w:val="00D36740"/>
    <w:rsid w:val="00D400A3"/>
    <w:rsid w:val="00D40FF2"/>
    <w:rsid w:val="00D445CE"/>
    <w:rsid w:val="00D46B72"/>
    <w:rsid w:val="00D731D4"/>
    <w:rsid w:val="00D752D6"/>
    <w:rsid w:val="00D756E7"/>
    <w:rsid w:val="00D96378"/>
    <w:rsid w:val="00DB3A87"/>
    <w:rsid w:val="00DC3AD0"/>
    <w:rsid w:val="00DD3C3D"/>
    <w:rsid w:val="00DD65F4"/>
    <w:rsid w:val="00DE37A8"/>
    <w:rsid w:val="00DE5C38"/>
    <w:rsid w:val="00DE75FD"/>
    <w:rsid w:val="00DF4BE4"/>
    <w:rsid w:val="00E2767E"/>
    <w:rsid w:val="00E35626"/>
    <w:rsid w:val="00E37104"/>
    <w:rsid w:val="00E414CE"/>
    <w:rsid w:val="00E41859"/>
    <w:rsid w:val="00E45A02"/>
    <w:rsid w:val="00E67513"/>
    <w:rsid w:val="00E85368"/>
    <w:rsid w:val="00EA1B06"/>
    <w:rsid w:val="00EA6CEE"/>
    <w:rsid w:val="00EA70B1"/>
    <w:rsid w:val="00EC2D66"/>
    <w:rsid w:val="00EC519D"/>
    <w:rsid w:val="00EC7569"/>
    <w:rsid w:val="00ED0DE3"/>
    <w:rsid w:val="00EE0B52"/>
    <w:rsid w:val="00EE1BEA"/>
    <w:rsid w:val="00EE69F0"/>
    <w:rsid w:val="00EF5B82"/>
    <w:rsid w:val="00F035F8"/>
    <w:rsid w:val="00F13851"/>
    <w:rsid w:val="00F142EF"/>
    <w:rsid w:val="00F1660A"/>
    <w:rsid w:val="00F16820"/>
    <w:rsid w:val="00F23F67"/>
    <w:rsid w:val="00F27DC4"/>
    <w:rsid w:val="00F337EF"/>
    <w:rsid w:val="00F36A02"/>
    <w:rsid w:val="00F4052E"/>
    <w:rsid w:val="00F42F85"/>
    <w:rsid w:val="00F45435"/>
    <w:rsid w:val="00F54842"/>
    <w:rsid w:val="00F62C65"/>
    <w:rsid w:val="00F735EA"/>
    <w:rsid w:val="00F86954"/>
    <w:rsid w:val="00F91F75"/>
    <w:rsid w:val="00F96BAA"/>
    <w:rsid w:val="00FA3072"/>
    <w:rsid w:val="00FA35E1"/>
    <w:rsid w:val="00FB66B0"/>
    <w:rsid w:val="00FD4106"/>
    <w:rsid w:val="00FE3399"/>
    <w:rsid w:val="00FF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F9"/>
  </w:style>
  <w:style w:type="paragraph" w:styleId="Nagwek1">
    <w:name w:val="heading 1"/>
    <w:basedOn w:val="Normalny"/>
    <w:link w:val="Nagwek1Znak"/>
    <w:uiPriority w:val="99"/>
    <w:qFormat/>
    <w:rsid w:val="00461285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F42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nhideWhenUsed/>
    <w:rsid w:val="00F42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42F85"/>
  </w:style>
  <w:style w:type="paragraph" w:styleId="Bezodstpw">
    <w:name w:val="No Spacing"/>
    <w:uiPriority w:val="99"/>
    <w:qFormat/>
    <w:rsid w:val="00F4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">
    <w:name w:val="def"/>
    <w:basedOn w:val="Domylnaczcionkaakapitu"/>
    <w:rsid w:val="00F42F85"/>
  </w:style>
  <w:style w:type="paragraph" w:styleId="Akapitzlist">
    <w:name w:val="List Paragraph"/>
    <w:basedOn w:val="Normalny"/>
    <w:uiPriority w:val="34"/>
    <w:qFormat/>
    <w:rsid w:val="00F035F8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F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2546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E0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38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04"/>
    <w:rPr>
      <w:vertAlign w:val="superscript"/>
    </w:rPr>
  </w:style>
  <w:style w:type="paragraph" w:styleId="Tekstblokowy">
    <w:name w:val="Block Text"/>
    <w:basedOn w:val="Normalny"/>
    <w:uiPriority w:val="99"/>
    <w:rsid w:val="00F62C65"/>
    <w:pPr>
      <w:keepNext/>
      <w:tabs>
        <w:tab w:val="left" w:pos="-5791"/>
        <w:tab w:val="left" w:pos="-4374"/>
      </w:tabs>
      <w:spacing w:after="0" w:line="240" w:lineRule="auto"/>
      <w:ind w:left="23" w:right="176"/>
    </w:pPr>
    <w:rPr>
      <w:rFonts w:ascii="Calibri" w:eastAsiaTheme="minorEastAsia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D3C3D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C3D"/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js-text-contentcontent-block">
    <w:name w:val="js-text-content content-block"/>
    <w:basedOn w:val="Domylnaczcionkaakapitu"/>
    <w:uiPriority w:val="99"/>
    <w:rsid w:val="00E35626"/>
    <w:rPr>
      <w:rFonts w:ascii="Times New Roman" w:hAnsi="Times New Roman" w:cs="Times New Roman"/>
    </w:rPr>
  </w:style>
  <w:style w:type="character" w:customStyle="1" w:styleId="wysiwyg-font-size-smaller">
    <w:name w:val="wysiwyg-font-size-smaller"/>
    <w:basedOn w:val="Domylnaczcionkaakapitu"/>
    <w:uiPriority w:val="99"/>
    <w:rsid w:val="00E35626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61285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customStyle="1" w:styleId="h1">
    <w:name w:val="h1"/>
    <w:basedOn w:val="Domylnaczcionkaakapitu"/>
    <w:uiPriority w:val="99"/>
    <w:rsid w:val="00461285"/>
  </w:style>
  <w:style w:type="paragraph" w:styleId="Tekstpodstawowywcity2">
    <w:name w:val="Body Text Indent 2"/>
    <w:basedOn w:val="Normalny"/>
    <w:link w:val="Tekstpodstawowywcity2Znak"/>
    <w:uiPriority w:val="99"/>
    <w:rsid w:val="00461285"/>
    <w:pPr>
      <w:spacing w:after="0" w:line="240" w:lineRule="auto"/>
      <w:ind w:left="357"/>
    </w:pPr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61285"/>
    <w:rPr>
      <w:rFonts w:ascii="Calibri" w:eastAsiaTheme="minorEastAsia" w:hAnsi="Calibri" w:cs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1285"/>
    <w:pPr>
      <w:spacing w:before="100" w:beforeAutospacing="1" w:after="100" w:afterAutospacing="1" w:line="240" w:lineRule="auto"/>
      <w:ind w:left="360"/>
    </w:pPr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1285"/>
    <w:rPr>
      <w:rFonts w:ascii="Calibri" w:eastAsiaTheme="minorEastAsia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A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3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17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5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F520-56F1-4D08-8506-072DC228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Kobalczyk</dc:creator>
  <cp:lastModifiedBy>kpsut</cp:lastModifiedBy>
  <cp:revision>6</cp:revision>
  <dcterms:created xsi:type="dcterms:W3CDTF">2018-11-13T12:34:00Z</dcterms:created>
  <dcterms:modified xsi:type="dcterms:W3CDTF">2018-11-14T11:01:00Z</dcterms:modified>
</cp:coreProperties>
</file>